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EA" w:rsidRDefault="00A06724" w:rsidP="00D211EA">
      <w:pPr>
        <w:tabs>
          <w:tab w:val="center" w:pos="6979"/>
        </w:tabs>
        <w:rPr>
          <w:rtl/>
        </w:rPr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7CCA3E" wp14:editId="4E676E29">
                <wp:simplePos x="0" y="0"/>
                <wp:positionH relativeFrom="margin">
                  <wp:align>center</wp:align>
                </wp:positionH>
                <wp:positionV relativeFrom="paragraph">
                  <wp:posOffset>-570230</wp:posOffset>
                </wp:positionV>
                <wp:extent cx="3163854" cy="6862558"/>
                <wp:effectExtent l="19050" t="19050" r="36830" b="3365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3854" cy="68625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230D7" w:rsidRDefault="00F230D7" w:rsidP="00F230D7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مراقبت از زخ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</w:p>
                          <w:p w:rsidR="00EE5CF5" w:rsidRPr="009C3300" w:rsidRDefault="00EE5CF5" w:rsidP="00F230D7">
                            <w:p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330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9C330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نظافت زخم: مراقبت دقیق از محل برش برای جلوگیری از عفونت</w:t>
                            </w:r>
                            <w:r w:rsidRPr="009C330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9C330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– </w:t>
                            </w:r>
                            <w:r w:rsidRPr="009C330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تعویض پانسمان‌ها: به صورت منظم تحت نظر پزشک یا پرستار</w:t>
                            </w:r>
                            <w:r w:rsidRPr="009C330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E5CF5" w:rsidRPr="009C3300" w:rsidRDefault="00EE5CF5" w:rsidP="00EE5CF5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C3300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پیگیری پزشکی</w:t>
                            </w:r>
                          </w:p>
                          <w:p w:rsidR="00EE5CF5" w:rsidRPr="00F230D7" w:rsidRDefault="00F230D7" w:rsidP="00B51C01">
                            <w:pPr>
                              <w:spacing w:line="276" w:lineRule="auto"/>
                              <w:ind w:left="360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="00EE5CF5" w:rsidRPr="00F230D7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معاینات منظم: بررسی‌های دوره‌ای با پزشک برای ارزیابی پیشرفت بهبودی و شناسایی هرگونه مشکلات احتمالی</w:t>
                            </w:r>
                            <w:r w:rsidR="00B51C01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="00B51C01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="00EE5CF5" w:rsidRPr="00F230D7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آزمایش‌ها: انجام آزمایش‌های تصویربرداری یا آزمایش‌های خون در صورت نیاز برای ارزیابی وضعیت سلامتی</w:t>
                            </w:r>
                            <w:r w:rsidR="00EE5CF5" w:rsidRPr="00F230D7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E5CF5" w:rsidRPr="009C3300" w:rsidRDefault="00EE5CF5" w:rsidP="00EE5CF5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C3300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توجه به علائم هشداردهنده</w:t>
                            </w:r>
                          </w:p>
                          <w:p w:rsidR="00EE5CF5" w:rsidRPr="00B51C01" w:rsidRDefault="00B51C01" w:rsidP="00B51C01">
                            <w:pPr>
                              <w:spacing w:line="276" w:lineRule="auto"/>
                              <w:ind w:left="360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EE5CF5" w:rsidRPr="00B51C01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تب، قرمزی یا ترشح از زخم، تنگی نفس شدید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-</w:t>
                            </w:r>
                            <w:r w:rsidR="00EE5CF5" w:rsidRPr="00B51C01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درد کنترل نشده: هر یک از این علائم می‌تواند نشان‌دهنده یک مشکل جدی باشد و باید فوراً به پزشک گزارش داده شود</w:t>
                            </w:r>
                            <w:r w:rsidR="00EE5CF5" w:rsidRPr="00B51C01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C784B" w:rsidRDefault="007C784B" w:rsidP="007C784B">
                            <w:p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منبع : </w:t>
                            </w:r>
                          </w:p>
                          <w:p w:rsidR="007C784B" w:rsidRDefault="007C784B" w:rsidP="007C784B">
                            <w:p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برونر سودارث پرستاری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جراحی20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22</w:t>
                            </w:r>
                          </w:p>
                          <w:p w:rsidR="00A06724" w:rsidRPr="008B343C" w:rsidRDefault="00A06724" w:rsidP="007C784B">
                            <w:pPr>
                              <w:spacing w:line="276" w:lineRule="auto"/>
                              <w:rPr>
                                <w:rFonts w:cs="B Mitra" w:hint="cs"/>
                                <w:sz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7CCA3E" id="AutoShape 2" o:spid="_x0000_s1026" style="position:absolute;left:0;text-align:left;margin-left:0;margin-top:-44.9pt;width:249.1pt;height:540.3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MBCewIAAPcEAAAOAAAAZHJzL2Uyb0RvYy54bWysVM1u2zAMvg/YOwi6r47TxMmMOkXRrsOA&#10;bivW7gEUSY616m+SEqd7+lG0k6XrbdhFICnqI/mR1MXl3miykyEqZxtank0okZY7oeymod8fb98t&#10;KYmJWcG0s7KhzzLSy9XbNxe9r+XUdU4LGQiA2Fj3vqFdSr4uisg7aVg8c15auGxdMCyBGjaFCKwH&#10;dKOL6WRSFb0LwgfHZYxgvRku6Qrx21by9LVto0xENxRyS3gGPNf5LFYXrN4E5jvFxzTYP2RhmLIQ&#10;9Ah1wxIj26BeQRnFg4uuTWfcmcK1reISa4Bqyslf1Tx0zEusBciJ/khT/H+w/MvuPhAlGjqnxDID&#10;LbraJoeRyTTT0/tYg9eDvw+5wOjvHH+KxLrrjtmNvArB9Z1kApIqs3/x4kFWIjwl6/6zE4DOAB2Z&#10;2rfBZEDggOyxIc/Hhsh9IhyM52V1vpzPKOFwVy2r6Xy+xBisPjz3IaaP0hmShYYGt7XiG7QdY7Dd&#10;XUzYFjEWx8QPSlqjock7pklZVdViRBydC1YfMLFep5W4VVqjEjbrax0IPG3oYnJ1M1tgHL01UN1g&#10;hqmcjHMFZpi+wbw8mAE/DjDAFcin+NqSHgo9nwMC4cZDWxIM5tNjN47XC29cEnnMh3EubapeJbQA&#10;NEwoR8t7lZ+8jo3M4Trkbn6wAuXElB5keK1tJkHiWgGx6ACtGkTse271MDJpv96DQ+7/2olnmIDg&#10;hu2D3wKEzoVflPSweQ2NP7csSEr0JwtT9L6czfKqojKbL6aghNOb9ekNsxyggCdKBvE6Deu99UFt&#10;OohUIiPW5bluVc4aUx2yGhXYLmRk/Any+p7q6PXnv1r9BgAA//8DAFBLAwQUAAYACAAAACEASDkR&#10;8d0AAAAIAQAADwAAAGRycy9kb3ducmV2LnhtbEyPQU7DMBBF90jcwRokNqi1qSIUp3GqqoIVUiVa&#10;DuDGJokaj4PtNu7tGVawHP2ZP+/Vm+xGdrUhDh4VPC8FMIutNwN2Cj6Pb4sSWEwajR49WgU3G2HT&#10;3N/VujJ+xg97PaSOUQnGSivoU5oqzmPbW6fj0k8WKfvywelEY+i4CXqmcjfylRAv3OkB6UOvJ7vr&#10;bXs+XBxh5P72LV7FfjdjeH/ay2Le5kKpx4e8XQNLNqe/ZfjFpxtoiOnkL2giGxWQSFKwKCUJUFzI&#10;cgXspEBKIYE3Nf8v0PwAAAD//wMAUEsBAi0AFAAGAAgAAAAhALaDOJL+AAAA4QEAABMAAAAAAAAA&#10;AAAAAAAAAAAAAFtDb250ZW50X1R5cGVzXS54bWxQSwECLQAUAAYACAAAACEAOP0h/9YAAACUAQAA&#10;CwAAAAAAAAAAAAAAAAAvAQAAX3JlbHMvLnJlbHNQSwECLQAUAAYACAAAACEA/CjAQnsCAAD3BAAA&#10;DgAAAAAAAAAAAAAAAAAuAgAAZHJzL2Uyb0RvYy54bWxQSwECLQAUAAYACAAAACEASDkR8d0AAAAI&#10;AQAADwAAAAAAAAAAAAAAAADVBAAAZHJzL2Rvd25yZXYueG1sUEsFBgAAAAAEAAQA8wAAAN8FAAAA&#10;AA==&#10;" fillcolor="#e2f0d9" strokecolor="#538135 [2409]" strokeweight="5pt">
                <v:stroke linestyle="thickThin"/>
                <v:textbox>
                  <w:txbxContent>
                    <w:p w:rsidR="00F230D7" w:rsidRDefault="00F230D7" w:rsidP="00F230D7">
                      <w:pPr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مراقبت از زخ</w:t>
                      </w:r>
                      <w:r>
                        <w:rPr>
                          <w:rFonts w:cs="B Mitra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</w:t>
                      </w:r>
                    </w:p>
                    <w:p w:rsidR="00EE5CF5" w:rsidRPr="009C3300" w:rsidRDefault="00EE5CF5" w:rsidP="00F230D7">
                      <w:p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9C3300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r w:rsidRPr="009C330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نظافت زخم: مراقبت دقیق از محل برش برای جلوگیری از عفونت</w:t>
                      </w:r>
                      <w:r w:rsidRPr="009C3300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9C3300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br/>
                        <w:t xml:space="preserve">– </w:t>
                      </w:r>
                      <w:r w:rsidRPr="009C330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تعویض پانسمان‌ها: به صورت منظم تحت نظر پزشک یا پرستار</w:t>
                      </w:r>
                      <w:r w:rsidRPr="009C3300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EE5CF5" w:rsidRPr="009C3300" w:rsidRDefault="00EE5CF5" w:rsidP="00EE5CF5">
                      <w:pPr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9C3300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پیگیری پزشکی</w:t>
                      </w:r>
                    </w:p>
                    <w:p w:rsidR="00EE5CF5" w:rsidRPr="00F230D7" w:rsidRDefault="00F230D7" w:rsidP="00B51C01">
                      <w:pPr>
                        <w:spacing w:line="276" w:lineRule="auto"/>
                        <w:ind w:left="360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="00EE5CF5" w:rsidRPr="00F230D7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معاینات منظم: بررسی‌های دوره‌ای با پزشک برای ارزیابی پیشرفت بهبودی و شناسایی هرگونه مشکلات احتمالی</w:t>
                      </w:r>
                      <w:r w:rsidR="00B51C01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 xml:space="preserve">                                </w:t>
                      </w:r>
                      <w:r w:rsidR="00B51C01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="00EE5CF5" w:rsidRPr="00F230D7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آزمایش‌ها: انجام آزمایش‌های تصویربرداری یا آزمایش‌های خون در صورت نیاز برای ارزیابی وضعیت سلامتی</w:t>
                      </w:r>
                      <w:r w:rsidR="00EE5CF5" w:rsidRPr="00F230D7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EE5CF5" w:rsidRPr="009C3300" w:rsidRDefault="00EE5CF5" w:rsidP="00EE5CF5">
                      <w:pPr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9C3300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توجه به علائم هشداردهنده</w:t>
                      </w:r>
                    </w:p>
                    <w:p w:rsidR="00EE5CF5" w:rsidRPr="00B51C01" w:rsidRDefault="00B51C01" w:rsidP="00B51C01">
                      <w:pPr>
                        <w:spacing w:line="276" w:lineRule="auto"/>
                        <w:ind w:left="360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="00EE5CF5" w:rsidRPr="00B51C01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تب، قرمزی یا ترشح از زخم، تنگی نفس شدید</w:t>
                      </w: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-</w:t>
                      </w:r>
                      <w:r w:rsidR="00EE5CF5" w:rsidRPr="00B51C01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درد کنترل نشده: هر یک از این علائم می‌تواند نشان‌دهنده یک مشکل جدی باشد و باید فوراً به پزشک گزارش داده شود</w:t>
                      </w:r>
                      <w:r w:rsidR="00EE5CF5" w:rsidRPr="00B51C01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7C784B" w:rsidRDefault="007C784B" w:rsidP="007C784B">
                      <w:p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منبع : </w:t>
                      </w:r>
                    </w:p>
                    <w:p w:rsidR="007C784B" w:rsidRDefault="007C784B" w:rsidP="007C784B">
                      <w:p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برونر سودارث پرستاری </w:t>
                      </w:r>
                      <w:r>
                        <w:rPr>
                          <w:rFonts w:cs="B Mitra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جراحی20</w:t>
                      </w:r>
                      <w:r>
                        <w:rPr>
                          <w:rFonts w:cs="B Mitra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22</w:t>
                      </w:r>
                    </w:p>
                    <w:p w:rsidR="00A06724" w:rsidRPr="008B343C" w:rsidRDefault="00A06724" w:rsidP="007C784B">
                      <w:pPr>
                        <w:spacing w:line="276" w:lineRule="auto"/>
                        <w:rPr>
                          <w:rFonts w:cs="B Mitra" w:hint="cs"/>
                          <w:sz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E0993" wp14:editId="04E2372E">
                <wp:simplePos x="0" y="0"/>
                <wp:positionH relativeFrom="margin">
                  <wp:posOffset>-523875</wp:posOffset>
                </wp:positionH>
                <wp:positionV relativeFrom="paragraph">
                  <wp:posOffset>-581025</wp:posOffset>
                </wp:positionV>
                <wp:extent cx="3190875" cy="6873240"/>
                <wp:effectExtent l="19050" t="19050" r="47625" b="4191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687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3152E" w:rsidRDefault="007E7D6D" w:rsidP="007E7D6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885825"/>
                                  <wp:effectExtent l="0" t="0" r="9525" b="9525"/>
                                  <wp:docPr id="12" name="Picture 12" descr="C:\Users\w10\AppData\Local\Microsoft\Windows\INetCache\Content.Word\b1KTd0mOmqiJqWVnNdQB2Bal65DZd9BGpKUqItX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w10\AppData\Local\Microsoft\Windows\INetCache\Content.Word\b1KTd0mOmqiJqWVnNdQB2Bal65DZd9BGpKUqItX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11EA" w:rsidRPr="000637E3" w:rsidRDefault="00D211EA" w:rsidP="00D55C2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0637E3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  <w:t>موضوع:</w:t>
                            </w:r>
                          </w:p>
                          <w:p w:rsidR="00D211EA" w:rsidRDefault="00BA6149" w:rsidP="00D211E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FF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FF0000"/>
                                <w:kern w:val="28"/>
                                <w:sz w:val="40"/>
                                <w:szCs w:val="40"/>
                                <w:rtl/>
                              </w:rPr>
                              <w:t>توراکوتومی</w:t>
                            </w:r>
                          </w:p>
                          <w:p w:rsidR="00BA6149" w:rsidRPr="007335A5" w:rsidRDefault="00BA6149" w:rsidP="00D211E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FF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D211EA" w:rsidRDefault="00B278FF" w:rsidP="00B278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B278FF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noProof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  <w:drawing>
                                <wp:inline distT="0" distB="0" distL="0" distR="0">
                                  <wp:extent cx="1933575" cy="1933575"/>
                                  <wp:effectExtent l="0" t="0" r="9525" b="9525"/>
                                  <wp:docPr id="1" name="Picture 1" descr="C:\Users\w10\Desktop\download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10\Desktop\download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3575" cy="193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6149" w:rsidRPr="000637E3" w:rsidRDefault="00BA6149" w:rsidP="00B278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D211EA" w:rsidRPr="0060095A" w:rsidRDefault="00D211EA" w:rsidP="00D211EA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</w:rPr>
                            </w:pPr>
                            <w:r w:rsidRPr="0060095A"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>تهیه و تنظیم</w:t>
                            </w:r>
                            <w:r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0095A"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D211EA" w:rsidRPr="00DD3C59" w:rsidRDefault="00D211EA" w:rsidP="00D211EA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</w:pPr>
                            <w:r w:rsidRPr="00DD3C59"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واحد آموزش</w:t>
                            </w:r>
                            <w:r w:rsidR="00DB5F2B" w:rsidRPr="00DD3C59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C784B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و ارتقاء </w:t>
                            </w:r>
                            <w:bookmarkStart w:id="0" w:name="_GoBack"/>
                            <w:bookmarkEnd w:id="0"/>
                            <w:r w:rsidR="00DB5F2B" w:rsidRPr="00DD3C59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سلامت</w:t>
                            </w:r>
                            <w:r w:rsidRPr="00DD3C59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B433C" w:rsidRPr="00DD3C59" w:rsidRDefault="007E7D6D" w:rsidP="007E7D6D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32"/>
                                <w:szCs w:val="32"/>
                                <w:rtl/>
                              </w:rPr>
                            </w:pPr>
                            <w:r w:rsidRPr="00DD3C59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مرکز آموزشی درمانی امام خمینی (ره)</w:t>
                            </w:r>
                            <w:r w:rsidR="00D55C28" w:rsidRPr="00DD3C59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D211EA" w:rsidRPr="009F706F" w:rsidRDefault="007E7D6D" w:rsidP="007E7D6D">
                            <w:pPr>
                              <w:jc w:val="center"/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>پاییز</w:t>
                            </w:r>
                            <w:r w:rsidR="00D211EA"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140</w:t>
                            </w:r>
                            <w:r w:rsidR="006E1DA6"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:rsidR="00D211EA" w:rsidRDefault="00D211EA" w:rsidP="00D211E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9E0993" id="AutoShape 4" o:spid="_x0000_s1027" style="position:absolute;left:0;text-align:left;margin-left:-41.25pt;margin-top:-45.75pt;width:251.25pt;height:54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JkpdQIAAAQFAAAOAAAAZHJzL2Uyb0RvYy54bWysVNtuEzEQfUfiHyy/080maZKusqmqliKk&#10;AhUtH+DY3qypb9hONuXrGc9uQkolHhAvlmdsn7mcM15e7o0mOxmicram5dmIEmm5E8puavrt8fbd&#10;gpKYmBVMOytr+iwjvVy9fbPsfCXHrnVayEAAxMaq8zVtU/JVUUTeSsPimfPSwmHjgmEJzLApRGAd&#10;oBtdjEejWdG5IHxwXMYI3pv+kK4Qv2kkT1+aJspEdE0ht4RrwHWd12K1ZNUmMN8qPqTB/iELw5SF&#10;oEeoG5YY2Qb1CsooHlx0TTrjzhSuaRSXWANUU47+qOahZV5iLdCc6I9tiv8Pln/e3QeiBHA3ocQy&#10;AxxdbZPD0GSa+9P5WMG1B38fcoXR3zn+FIl11y2zG3kVgutayQRkVeb7xYsH2YjwlKy7T04AOgN0&#10;bNW+CSYDQhPIHhl5PjIi94lwcE7Ki9Fifk4Jh7PZYj4ZT5GzglWH5z7E9EE6Q/KmpsFtrfgKvGMM&#10;truLCXkRQ3FMfKekMRpY3jFNytlsNsesWTVcBuwDJtbrtBK3Sms0si7ltQ4EHkMtnEubZhhKbw0U&#10;2PtBmaNBW+AGBfbuxcENIVDhGQkaBtZpEG1JB9VOzgGDcOOBnATyfHpsB5G9uH0E+ntKc0A7tO74&#10;5HVsbB8ORab0vRW4T0zpfg+5aps7IXG4oLt4Afjqt0h+5rvXTdqv9726DkpaO/EMagiuH0X4OmDT&#10;uvCTkg7GsKbxx5YFSYn+aEFRF+UUGCcJjen5fAxGOD1Zn54wywEK2kVJv71O/axvfVCbFiKVyJV1&#10;WeONysljxn1WgwGjho0ZvoU8y6c23vr9ea1+AQAA//8DAFBLAwQUAAYACAAAACEAZPPeCuAAAAAL&#10;AQAADwAAAGRycy9kb3ducmV2LnhtbEyPTU/CQBCG7yb+h82YeIMtKEJrt0QNnjgQgYR423bHbkN3&#10;tukutP57x5Pe3sk8eT/y9ehaccU+NJ4UzKYJCKTKm4ZqBcfD+2QFIkRNRreeUME3BlgXtze5zowf&#10;6AOv+1gLNqGQaQU2xi6TMlQWnQ5T3yHx78v3Tkc++1qaXg9s7lo5T5In6XRDnGB1h28Wq/P+4hQM&#10;2+Zz92rPbnfY0Ha5OZVu8bBU6v5ufHkGEXGMfzD81ufqUHCn0l/IBNEqmKzmC0ZZpDMWTDxyIIhS&#10;QZomKcgil/83FD8AAAD//wMAUEsBAi0AFAAGAAgAAAAhALaDOJL+AAAA4QEAABMAAAAAAAAAAAAA&#10;AAAAAAAAAFtDb250ZW50X1R5cGVzXS54bWxQSwECLQAUAAYACAAAACEAOP0h/9YAAACUAQAACwAA&#10;AAAAAAAAAAAAAAAvAQAAX3JlbHMvLnJlbHNQSwECLQAUAAYACAAAACEAttiZKXUCAAAEBQAADgAA&#10;AAAAAAAAAAAAAAAuAgAAZHJzL2Uyb0RvYy54bWxQSwECLQAUAAYACAAAACEAZPPeCuAAAAALAQAA&#10;DwAAAAAAAAAAAAAAAADPBAAAZHJzL2Rvd25yZXYueG1sUEsFBgAAAAAEAAQA8wAAANwFAAAAAA==&#10;" fillcolor="#e2efd9 [665]" strokecolor="#538135 [2409]" strokeweight="5pt">
                <v:stroke linestyle="thickThin"/>
                <v:textbox>
                  <w:txbxContent>
                    <w:p w:rsidR="00D3152E" w:rsidRDefault="007E7D6D" w:rsidP="007E7D6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885825"/>
                            <wp:effectExtent l="0" t="0" r="9525" b="9525"/>
                            <wp:docPr id="12" name="Picture 12" descr="C:\Users\w10\AppData\Local\Microsoft\Windows\INetCache\Content.Word\b1KTd0mOmqiJqWVnNdQB2Bal65DZd9BGpKUqItX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w10\AppData\Local\Microsoft\Windows\INetCache\Content.Word\b1KTd0mOmqiJqWVnNdQB2Bal65DZd9BGpKUqItX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11EA" w:rsidRPr="000637E3" w:rsidRDefault="00D211EA" w:rsidP="00D55C2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0637E3"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  <w:t>موضوع:</w:t>
                      </w:r>
                    </w:p>
                    <w:p w:rsidR="00D211EA" w:rsidRDefault="00BA6149" w:rsidP="00D211E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FF0000"/>
                          <w:kern w:val="28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FF0000"/>
                          <w:kern w:val="28"/>
                          <w:sz w:val="40"/>
                          <w:szCs w:val="40"/>
                          <w:rtl/>
                        </w:rPr>
                        <w:t>توراکوتومی</w:t>
                      </w:r>
                    </w:p>
                    <w:p w:rsidR="00BA6149" w:rsidRPr="007335A5" w:rsidRDefault="00BA6149" w:rsidP="00D211E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FF0000"/>
                          <w:kern w:val="28"/>
                          <w:sz w:val="40"/>
                          <w:szCs w:val="40"/>
                          <w:rtl/>
                        </w:rPr>
                      </w:pPr>
                    </w:p>
                    <w:p w:rsidR="00D211EA" w:rsidRDefault="00B278FF" w:rsidP="00B278FF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B278FF">
                        <w:rPr>
                          <w:rFonts w:ascii="Times New Roman" w:eastAsia="Times New Roman" w:hAnsi="Times New Roman" w:cs="B Titr"/>
                          <w:b/>
                          <w:bCs/>
                          <w:noProof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  <w:drawing>
                          <wp:inline distT="0" distB="0" distL="0" distR="0">
                            <wp:extent cx="1933575" cy="1933575"/>
                            <wp:effectExtent l="0" t="0" r="9525" b="9525"/>
                            <wp:docPr id="1" name="Picture 1" descr="C:\Users\w10\Desktop\download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w10\Desktop\download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3575" cy="193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6149" w:rsidRPr="000637E3" w:rsidRDefault="00BA6149" w:rsidP="00B278FF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</w:p>
                    <w:p w:rsidR="00D211EA" w:rsidRPr="0060095A" w:rsidRDefault="00D211EA" w:rsidP="00D211EA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</w:rPr>
                      </w:pPr>
                      <w:r w:rsidRPr="0060095A"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>تهیه و تنظیم</w:t>
                      </w:r>
                      <w:r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0095A"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D211EA" w:rsidRPr="00DD3C59" w:rsidRDefault="00D211EA" w:rsidP="00D211EA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</w:pPr>
                      <w:r w:rsidRPr="00DD3C59"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واحد آموزش</w:t>
                      </w:r>
                      <w:r w:rsidR="00DB5F2B" w:rsidRPr="00DD3C59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C784B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و ارتقاء </w:t>
                      </w:r>
                      <w:bookmarkStart w:id="1" w:name="_GoBack"/>
                      <w:bookmarkEnd w:id="1"/>
                      <w:r w:rsidR="00DB5F2B" w:rsidRPr="00DD3C59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سلامت</w:t>
                      </w:r>
                      <w:r w:rsidRPr="00DD3C59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B433C" w:rsidRPr="00DD3C59" w:rsidRDefault="007E7D6D" w:rsidP="007E7D6D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32"/>
                          <w:szCs w:val="32"/>
                          <w:rtl/>
                        </w:rPr>
                      </w:pPr>
                      <w:r w:rsidRPr="00DD3C59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مرکز آموزشی درمانی امام خمینی (ره)</w:t>
                      </w:r>
                      <w:r w:rsidR="00D55C28" w:rsidRPr="00DD3C59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D211EA" w:rsidRPr="009F706F" w:rsidRDefault="007E7D6D" w:rsidP="007E7D6D">
                      <w:pPr>
                        <w:jc w:val="center"/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>پاییز</w:t>
                      </w:r>
                      <w:r w:rsidR="00D211EA"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 xml:space="preserve"> 140</w:t>
                      </w:r>
                      <w:r w:rsidR="006E1DA6"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:rsidR="00D211EA" w:rsidRDefault="00D211EA" w:rsidP="00D211EA">
                      <w:pPr>
                        <w:jc w:val="righ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433C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F27EB" wp14:editId="588B401B">
                <wp:simplePos x="0" y="0"/>
                <wp:positionH relativeFrom="column">
                  <wp:posOffset>6181726</wp:posOffset>
                </wp:positionH>
                <wp:positionV relativeFrom="paragraph">
                  <wp:posOffset>-552450</wp:posOffset>
                </wp:positionV>
                <wp:extent cx="3163854" cy="6862558"/>
                <wp:effectExtent l="19050" t="19050" r="36830" b="3365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3854" cy="68625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9C3300" w:rsidRPr="003900CD" w:rsidRDefault="009C3300" w:rsidP="009C3300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900CD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مراقبت بعد از جراحی توراکوتومی</w:t>
                            </w:r>
                          </w:p>
                          <w:p w:rsidR="009C3300" w:rsidRPr="003900CD" w:rsidRDefault="009C3300" w:rsidP="009C3300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900CD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مدیریت درد</w:t>
                            </w:r>
                          </w:p>
                          <w:p w:rsidR="009C3300" w:rsidRPr="003900CD" w:rsidRDefault="009C3300" w:rsidP="008C1957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900CD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3900CD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داروهای مسکن: مدیریت درد از طریق داروهای مسکن، از جمله مسکن‌های قوی مانند مورفین اغلب تجویز می‌شود</w:t>
                            </w:r>
                            <w:r w:rsidRPr="003900CD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3900CD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– </w:t>
                            </w:r>
                            <w:r w:rsidRPr="003900CD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تکنیک‌های غیردارویی: استفاده از کمپرس سرد یا گرم، تکنیک‌های آرام‌سازی و تنفس عمیق می‌تواند در کنترل درد کمک کننده باشد</w:t>
                            </w:r>
                            <w:r w:rsidRPr="003900CD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C3300" w:rsidRPr="003900CD" w:rsidRDefault="009C3300" w:rsidP="009C3300">
                            <w:p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900CD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تشویق به فعالیت بدنی</w:t>
                            </w:r>
                          </w:p>
                          <w:p w:rsidR="009C3300" w:rsidRPr="003900CD" w:rsidRDefault="009C3300" w:rsidP="008C1957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900CD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3900CD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حرکت زودهنگام: تشویق بیمار به شروع حرکت و راه رفتن به آرامی پس از جراحی برای جلوگیری از عوارض ناشی از بی‌حرکتی مانند لخته‌های خونی</w:t>
                            </w:r>
                            <w:r w:rsidRPr="003900CD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3900CD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– </w:t>
                            </w:r>
                            <w:r w:rsidRPr="003900CD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فیزیوتراپی: انجام تمرینات تنفسی و فیزیکی برای بهبود عملکرد ریه‌ها و تقویت عضلات</w:t>
                            </w:r>
                            <w:r w:rsidRPr="003900CD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C3300" w:rsidRPr="003900CD" w:rsidRDefault="009C3300" w:rsidP="009C3300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900CD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تغذیه</w:t>
                            </w:r>
                          </w:p>
                          <w:p w:rsidR="009C3300" w:rsidRPr="003900CD" w:rsidRDefault="009C3300" w:rsidP="008C1957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900CD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3900CD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رژیم غذایی سالم: مصرف مواد غذایی غنی از پروتئین و ویتامین‌ها برای تسریع روند بهبودی</w:t>
                            </w:r>
                            <w:r w:rsidRPr="003900CD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3900CD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– </w:t>
                            </w:r>
                            <w:r w:rsidRPr="003900CD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کافی بودن مایعات: مصرف کافی آب برای جلوگیری از کم آبی بدن و کمک به حفظ عملکرد طبیعی بدن</w:t>
                            </w:r>
                            <w:r w:rsidRPr="003900CD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11753" w:rsidRPr="00711753" w:rsidRDefault="00711753" w:rsidP="004A37DB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F27EB" id="_x0000_s1028" style="position:absolute;left:0;text-align:left;margin-left:486.75pt;margin-top:-43.5pt;width:249.1pt;height:5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2mcQIAAAQFAAAOAAAAZHJzL2Uyb0RvYy54bWysVNtuEzEQfUfiHyy/082myTasuqmqliKk&#10;AhUtH+DY3qypb9hONu3XM57dhBSkPiBeLM/YPnM5Z3x+sTOabGWIytmGlicTSqTlTii7buj3h5t3&#10;C0piYlYw7axs6JOM9GL59s1572s5dZ3TQgYCIDbWvW9ol5KviyLyThoWT5yXFg5bFwxLYIZ1IQLr&#10;Ad3oYjqZVEXvgvDBcRkjeK+HQ7pE/LaVPH1t2ygT0Q2F3BKuAddVXovlOavXgflO8TEN9g9ZGKYs&#10;BD1AXbPEyCaov6CM4sFF16YT7kzh2lZxiTVANeXkj2ruO+Yl1gLNif7Qpvj/YPmX7V0gSgB3M0os&#10;M8DR5SY5DE2muT+9jzVcu/d3IVcY/a3jj5FYd9Uxu5aXIbi+k0xAVmW+X7x4kI0IT8mq/+wEoDNA&#10;x1bt2mAyIDSB7JCRpwMjcpcIB+dpWZ0u5pAZh7NqUU3n8wXGYPX+uQ8xfZTOkLxpaHAbK74B7xiD&#10;bW9jQl7EWBwTPyhpjQaWt0yTsqqqsxFxvFyweo+J9TqtxI3SGo2sS3mlA4HHUAvn0qYKQ+mNgQIH&#10;PyhzMmoL3KDAwb3YuyEEKjwjQcPAOg6iLemh2tM5YBBuPJCTQJ6PD90oshe3D0Cvp3QGaJjS67Gx&#10;fTgUmdIPVuA+MaWHPbzWNndC4nBBd/EC8DVskfzM96CbtFvtUF0HJa2ceAI1BDeMInwdsOlceKak&#10;hzFsaPy5YUFSoj9ZUNT7cjbLc4vGbH42BSMcn6yOT5jlAAXtomTYXqVh1jc+qHUHkUrkyrqs8Vbl&#10;5DHjIavRgFFDUsZvIc/ysY23fn9ey18AAAD//wMAUEsDBBQABgAIAAAAIQCxnlSv4QAAAAwBAAAP&#10;AAAAZHJzL2Rvd25yZXYueG1sTI/BbsIwEETvlfoP1lbqDRyaUkMaB7UVPXFAhUqImxNv44h4HcWG&#10;pH9fc6LH1TzNvslXo23ZBXvfOJIwmybAkCqnG6olfO8/JwtgPijSqnWEEn7Rw6q4v8tVpt1AX3jZ&#10;hZrFEvKZkmBC6DLOfWXQKj91HVLMflxvVYhnX3PdqyGW25Y/JckLt6qh+MGoDj8MVqfd2UoYNs1x&#10;+25Odrtf00asD6Wdp0LKx4fx7RVYwDHcYLjqR3UoolPpzqQ9ayUsRTqPqITJQsRRV+JZzASwMmbL&#10;VAAvcv5/RPEHAAD//wMAUEsBAi0AFAAGAAgAAAAhALaDOJL+AAAA4QEAABMAAAAAAAAAAAAAAAAA&#10;AAAAAFtDb250ZW50X1R5cGVzXS54bWxQSwECLQAUAAYACAAAACEAOP0h/9YAAACUAQAACwAAAAAA&#10;AAAAAAAAAAAvAQAAX3JlbHMvLnJlbHNQSwECLQAUAAYACAAAACEA72V9pnECAAAEBQAADgAAAAAA&#10;AAAAAAAAAAAuAgAAZHJzL2Uyb0RvYy54bWxQSwECLQAUAAYACAAAACEAsZ5Ur+EAAAAMAQAADwAA&#10;AAAAAAAAAAAAAADLBAAAZHJzL2Rvd25yZXYueG1sUEsFBgAAAAAEAAQA8wAAANkFAAAAAA==&#10;" fillcolor="#e2efd9 [665]" strokecolor="#538135 [2409]" strokeweight="5pt">
                <v:stroke linestyle="thickThin"/>
                <v:textbox>
                  <w:txbxContent>
                    <w:p w:rsidR="009C3300" w:rsidRPr="003900CD" w:rsidRDefault="009C3300" w:rsidP="009C3300">
                      <w:pPr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3900CD">
                        <w:rPr>
                          <w:rFonts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مراقبت بعد از جراحی توراکوتومی</w:t>
                      </w:r>
                    </w:p>
                    <w:p w:rsidR="009C3300" w:rsidRPr="003900CD" w:rsidRDefault="009C3300" w:rsidP="009C3300">
                      <w:pPr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3900CD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مدیریت درد</w:t>
                      </w:r>
                    </w:p>
                    <w:p w:rsidR="009C3300" w:rsidRPr="003900CD" w:rsidRDefault="009C3300" w:rsidP="008C1957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3900CD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r w:rsidRPr="003900CD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داروهای مسکن: مدیریت درد از طریق داروهای مسکن، از جمله مسکن‌های قوی مانند مورفین اغلب تجویز می‌شود</w:t>
                      </w:r>
                      <w:r w:rsidRPr="003900CD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3900CD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br/>
                        <w:t xml:space="preserve">– </w:t>
                      </w:r>
                      <w:r w:rsidRPr="003900CD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تکنیک‌های غیردارویی: استفاده از کمپرس سرد یا گرم، تکنیک‌های آرام‌سازی و تنفس عمیق می‌تواند در کنترل درد کمک کننده باشد</w:t>
                      </w:r>
                      <w:r w:rsidRPr="003900CD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9C3300" w:rsidRPr="003900CD" w:rsidRDefault="009C3300" w:rsidP="009C3300">
                      <w:p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3900CD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تشویق به فعالیت بدنی</w:t>
                      </w:r>
                    </w:p>
                    <w:p w:rsidR="009C3300" w:rsidRPr="003900CD" w:rsidRDefault="009C3300" w:rsidP="008C1957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3900CD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r w:rsidRPr="003900CD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حرکت زودهنگام: تشویق بیمار به شروع حرکت و راه رفتن به آرامی پس از جراحی برای جلوگیری از عوارض ناشی از بی‌حرکتی مانند لخته‌های خونی</w:t>
                      </w:r>
                      <w:r w:rsidRPr="003900CD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3900CD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br/>
                        <w:t xml:space="preserve">– </w:t>
                      </w:r>
                      <w:r w:rsidRPr="003900CD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فیزیوتراپی: انجام تمرینات تنفسی و فیزیکی برای بهبود عملکرد ریه‌ها و تقویت عضلات</w:t>
                      </w:r>
                      <w:r w:rsidRPr="003900CD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9C3300" w:rsidRPr="003900CD" w:rsidRDefault="009C3300" w:rsidP="009C3300">
                      <w:pPr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3900CD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تغذیه</w:t>
                      </w:r>
                    </w:p>
                    <w:p w:rsidR="009C3300" w:rsidRPr="003900CD" w:rsidRDefault="009C3300" w:rsidP="008C1957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3900CD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r w:rsidRPr="003900CD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رژیم غذایی سالم: مصرف مواد غذایی غنی از پروتئین و ویتامین‌ها برای تسریع روند بهبودی</w:t>
                      </w:r>
                      <w:r w:rsidRPr="003900CD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3900CD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br/>
                        <w:t xml:space="preserve">– </w:t>
                      </w:r>
                      <w:r w:rsidRPr="003900CD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کافی بودن مایعات: مصرف کافی آب برای جلوگیری از کم آبی بدن و کمک به حفظ عملکرد طبیعی بدن</w:t>
                      </w:r>
                      <w:r w:rsidRPr="003900CD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711753" w:rsidRPr="00711753" w:rsidRDefault="00711753" w:rsidP="004A37DB">
                      <w:pPr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11EA">
        <w:tab/>
      </w:r>
    </w:p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A06724" w:rsidP="00A06724">
      <w:pPr>
        <w:tabs>
          <w:tab w:val="left" w:pos="8663"/>
        </w:tabs>
      </w:pPr>
      <w:r>
        <w:rPr>
          <w:rtl/>
        </w:rPr>
        <w:tab/>
      </w:r>
    </w:p>
    <w:p w:rsidR="00D211EA" w:rsidRPr="00D211EA" w:rsidRDefault="00D211EA" w:rsidP="00D211EA"/>
    <w:p w:rsidR="00D211EA" w:rsidRDefault="00D211EA" w:rsidP="00D211EA"/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A06724" w:rsidP="00D211EA">
      <w:pPr>
        <w:tabs>
          <w:tab w:val="left" w:pos="11773"/>
        </w:tabs>
        <w:rPr>
          <w:rtl/>
        </w:rPr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978865" wp14:editId="715836E5">
                <wp:simplePos x="0" y="0"/>
                <wp:positionH relativeFrom="margin">
                  <wp:align>center</wp:align>
                </wp:positionH>
                <wp:positionV relativeFrom="paragraph">
                  <wp:posOffset>805180</wp:posOffset>
                </wp:positionV>
                <wp:extent cx="419100" cy="341630"/>
                <wp:effectExtent l="38100" t="38100" r="38100" b="5842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4163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6724" w:rsidRPr="000A338D" w:rsidRDefault="00A06724" w:rsidP="00A06724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6</w:t>
                            </w:r>
                          </w:p>
                          <w:p w:rsidR="00A06724" w:rsidRPr="00055019" w:rsidRDefault="00A06724" w:rsidP="00A06724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78865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10" o:spid="_x0000_s1029" type="#_x0000_t58" style="position:absolute;left:0;text-align:left;margin-left:0;margin-top:63.4pt;width:33pt;height:26.9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8b8EwMAAFoGAAAOAAAAZHJzL2Uyb0RvYy54bWysVduO2jAQfa/Uf7D8zoaQcFm0YcWyUFXq&#10;ZaXdqs8mdoi7jp3ahkCr/nvHk0DZ0oeqapCijD0+PnM5w83tvlJkJ6yTRmc0vupTInRuuNSbjH56&#10;WvUmlDjPNGfKaJHRg3D0dvb61U1TT8XAlEZxYQmAaDdt6oyW3tfTKHJ5KSrmrkwtNGwWxlbMg2k3&#10;EbesAfRKRYN+fxQ1xvLamlw4B6v37SadIX5RiNx/LAonPFEZBW4e3xbf6/COZjdsurGsLmXe0WD/&#10;wKJiUsOlJ6h75hnZWnkBVcncGmcKf5WbKjJFIXOBMUA0cf+3aB5LVguMBZLj6lOa3P+DzT/sHiyR&#10;HGoH6dGsghrNt97g1QTWIEFN7abg91g/2BCiq9+Z/NkRbRYl0xsxt9Y0pWAcaMXBP3pxIBgOjpJ1&#10;895wgGcAj7naF7YKgJAFsseSHE4lEXtPclhM4+u4D8xy2ErSeJQgo4hNj4dr6/wbYSoSPjIKvWYn&#10;iM5275zHkvAuLsa/UFJUCgq8Y4okk8HwiNY5A+4RDyM1SvKVVAqNg1soS+BkRqEBuWkoUcx5WMzo&#10;Ch+8V20riLP1A+rwtE0G69CK7frxWoeYkDHI6vldSpMmo6NkiKFXNZTHQ4M+P5Vdm73wdnazPlEb&#10;9+f36fiCyejPRNLjcmDQwlyyqaQHjSpZZXQS/LuAQsmXmqOCPJOq/QYgpUO+BKoPaoAOUM+uHKGy&#10;qIzv89WwP06TSW88Hia9NFn2e3eT1aI3X8Sj0Xh5t7hbxj9CJHE6LSXnQi8R0x2FGqd/J4RuZLQS&#10;O0n1RDCwNVuI8bHkDeEy9FEyvB7EFAwo7mDcRk2Y2sCQy72lxBr/WfoSZRKaFjvkvA6TUfihHM7Q&#10;MblnF0cXsbUee+hcyOQxa6ioIKJWjH6/3qNmk6M814YfQGLACnUEAxk+SmO/UdLAcANdfN0yK6Bj&#10;32qQ6XWcpmEaopEOxwMw7PnO+nyH6RygoAUpaT8XHiw4sq2t3JRwU4zxaxMmRyFDxZFxy6ozYIBh&#10;TN2wDRPy3EavX38Js58AAAD//wMAUEsDBBQABgAIAAAAIQDWnK9W2wAAAAcBAAAPAAAAZHJzL2Rv&#10;d25yZXYueG1sTI9PS8QwEMXvgt8hjODNTd3FUGvTxT/IguCKq97TZGyLzaQ02bZ+e8eTHue9x5vf&#10;K7eL78WEY+wCabhcZSCQbHAdNRre3x4vchAxGXKmD4QavjHCtjo9KU3hwkyvOB1SI7iEYmE0tCkN&#10;hZTRtuhNXIUBib3PMHqT+Bwb6UYzc7nv5TrLlPSmI/7QmgHvW7Rfh6PXMD3cPT1fb2yd4/7F2t3H&#10;hq7mndbnZ8vtDYiES/oLwy8+o0PFTHU4koui18BDEqtrxQPYVoqFmoU8UyCrUv7nr34AAAD//wMA&#10;UEsBAi0AFAAGAAgAAAAhALaDOJL+AAAA4QEAABMAAAAAAAAAAAAAAAAAAAAAAFtDb250ZW50X1R5&#10;cGVzXS54bWxQSwECLQAUAAYACAAAACEAOP0h/9YAAACUAQAACwAAAAAAAAAAAAAAAAAvAQAAX3Jl&#10;bHMvLnJlbHNQSwECLQAUAAYACAAAACEAOp/G/BMDAABaBgAADgAAAAAAAAAAAAAAAAAuAgAAZHJz&#10;L2Uyb0RvYy54bWxQSwECLQAUAAYACAAAACEA1pyvVtsAAAAHAQAADwAAAAAAAAAAAAAAAABtBQAA&#10;ZHJzL2Rvd25yZXYueG1sUEsFBgAAAAAEAAQA8wAAAHUGAAAAAA==&#10;" strokecolor="#a9d18e" strokeweight="5pt">
                <v:stroke linestyle="thickThin"/>
                <v:shadow color="#868686"/>
                <v:textbox>
                  <w:txbxContent>
                    <w:p w:rsidR="00A06724" w:rsidRPr="000A338D" w:rsidRDefault="00A06724" w:rsidP="00A06724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6</w:t>
                      </w:r>
                    </w:p>
                    <w:p w:rsidR="00A06724" w:rsidRPr="00055019" w:rsidRDefault="00A06724" w:rsidP="00A06724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C60AAA" wp14:editId="4293E8B6">
                <wp:simplePos x="0" y="0"/>
                <wp:positionH relativeFrom="column">
                  <wp:posOffset>762635</wp:posOffset>
                </wp:positionH>
                <wp:positionV relativeFrom="paragraph">
                  <wp:posOffset>835025</wp:posOffset>
                </wp:positionV>
                <wp:extent cx="419969" cy="348485"/>
                <wp:effectExtent l="38100" t="38100" r="37465" b="52070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969" cy="348485"/>
                        </a:xfrm>
                        <a:prstGeom prst="star8">
                          <a:avLst>
                            <a:gd name="adj" fmla="val 39223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0AAA" id="_x0000_s1030" type="#_x0000_t58" style="position:absolute;left:0;text-align:left;margin-left:60.05pt;margin-top:65.75pt;width:33.05pt;height:27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uJGQMAAFoGAAAOAAAAZHJzL2Uyb0RvYy54bWysVW1v2jAQ/j5p/8HydxoCgUDUtKIUpkl7&#10;qdRO+2xih3h17Mw2DWzaf9/5Ehhd92GaRqXIdz4/9/pcL6/3tSJPwjppdE7jiyElQheGS73N6aeH&#10;9WBGifNMc6aMFjk9CEevr16/umybTIxMZRQXlgCIdlnb5LTyvsmiyBWVqJm7MI3QcFkaWzMPot1G&#10;3LIW0GsVjYbDadQayxtrCuEcaG+7S3qF+GUpCv+xLJ3wROUUYvP4tfjdhG90dcmyrWVNJYs+DPYP&#10;UdRManB6grplnpGdlS+gallY40zpLwpTR6YsZSEwB8gmHv6WzX3FGoG5QHFccyqT+3+wxYenO0sk&#10;h96llGhWQ48WO2/QNYmxQG3jMrC7b+5sSNE170zx6Ig2y4rprVhYa9pKMA5hxaGg0bMHQXDwlGza&#10;94YDPAN4rNW+tHUAhCqQPbbkcGqJ2HtSgDKJ5/PpnJICrsbJLJlN0APLjo8b6/wbYWoSDjmFWbMz&#10;RGdP75zHlvA+L8a/UFLWChr8xBQZz0ejcY/WG0csO+JhpkZJvpZKoXBwS2UJvMwpDCA3LSWKOQ/K&#10;nK7xh37VroY8O7t4GH7dkIEeRrHTowqcOcSEisHx3JfSpM3pdDyBx6SoG2iPhwF9fKj6MXtm7ex2&#10;cwotHS5uk/RFJNM/B5Ic1SGCDuZlNLX0wFEl65zOgn2fUGj5SnNkkGdSdWcAUjrUSyD7oAdoAP3s&#10;2xE6i8z4vlhPhmkyng3SdDIeJOPVcHAzWy8Hi2U8naarm+XNKv4RMomTrJKcC71CTHckapz8HRH6&#10;ldFR7ETVU4AhWrODHO8r3hIuwxyNJ/NRTEGA5o7SLmvC1BaWXOEtJdb4z9JXSJMwtDgh532YTcNf&#10;P14ndCzumePoRW6dxR4mFyp5rBoyKpAo7DWX+f1mj5xNAn7QbAw/AMUgKuQRLGQ4VMZ+o6SF5Qa8&#10;+LpjVsDEvtVA03mcJGEbopBM0hEI9vxmc37DdAFQMIKUdMelBwme7BortxV4ijF/bcLmKGXoOEbc&#10;RdULsMAwp37Zhg15LqPVr38JVz8BAAD//wMAUEsDBBQABgAIAAAAIQC7KlyY3wAAAAsBAAAPAAAA&#10;ZHJzL2Rvd25yZXYueG1sTI9BS8NAEIXvgv9hGcGb3STVEmI2RQpKFXswtuBxmx2TYHY2ZrdN+u+d&#10;etHbe8zjvW/y5WQ7ccTBt44UxLMIBFLlTEu1gu37400KwgdNRneOUMEJPSyLy4tcZ8aN9IbHMtSC&#10;S8hnWkETQp9J6asGrfYz1yPx7dMNVge2Qy3NoEcut51MomghrW6JFxrd46rB6qs8WN792FWr1+d0&#10;LZNxvfHfXTl/eTopdX01PdyDCDiFvzCc8RkdCmbauwMZLzr2SRRzlMU8vgNxTqSLBMT+V9yCLHL5&#10;/4fiBwAA//8DAFBLAQItABQABgAIAAAAIQC2gziS/gAAAOEBAAATAAAAAAAAAAAAAAAAAAAAAABb&#10;Q29udGVudF9UeXBlc10ueG1sUEsBAi0AFAAGAAgAAAAhADj9If/WAAAAlAEAAAsAAAAAAAAAAAAA&#10;AAAALwEAAF9yZWxzLy5yZWxzUEsBAi0AFAAGAAgAAAAhAMfNC4kZAwAAWgYAAA4AAAAAAAAAAAAA&#10;AAAALgIAAGRycy9lMm9Eb2MueG1sUEsBAi0AFAAGAAgAAAAhALsqXJjfAAAACwEAAA8AAAAAAAAA&#10;AAAAAAAAcwUAAGRycy9kb3ducmV2LnhtbFBLBQYAAAAABAAEAPMAAAB/BgAAAAA=&#10;" adj="2328" strokecolor="#a9d18e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3643A3" wp14:editId="6BCDBA4D">
                <wp:simplePos x="0" y="0"/>
                <wp:positionH relativeFrom="column">
                  <wp:posOffset>7545388</wp:posOffset>
                </wp:positionH>
                <wp:positionV relativeFrom="paragraph">
                  <wp:posOffset>762952</wp:posOffset>
                </wp:positionV>
                <wp:extent cx="447493" cy="399113"/>
                <wp:effectExtent l="38100" t="38100" r="29210" b="5842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493" cy="399113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5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643A3" id="_x0000_s1031" type="#_x0000_t58" style="position:absolute;left:0;text-align:left;margin-left:594.15pt;margin-top:60.05pt;width:35.25pt;height:3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2DMGwMAAF4GAAAOAAAAZHJzL2Uyb0RvYy54bWysVW1v0zAQ/o7Ef7D8vUvTpG/RMrR1LULi&#10;TRqIz67tNGaOHWx36UD8d86XtBTGB4TopMjnl+fuubvndvni0GjyIJ1X1pQ0vRhTIg23QpldST9+&#10;2IwWlPjAjGDaGlnSR+npi6vnzy67tpATW1stpCMAYnzRtSWtQ2iLJPG8lg3zF7aVBg4r6xoWwHS7&#10;RDjWAXqjk8l4PEs660TrLJfew+5tf0ivEL+qJA/vqsrLQHRJIbaAX4ffbfwmV5es2DnW1ooPYbB/&#10;iKJhyoDTE9QtC4zsnXoC1SjurLdVuOC2SWxVKS6RA7BJx7+xuatZK5ELJMe3pzT5/wfL3z68d0SJ&#10;ks4oMayBEl3vg0XPJMX8dK0v4Npd+95Fhr59bfm9J8auamZ28to529WSCYgqjflMfnkQDQ9PybZ7&#10;YwXAM4DHVB0q10RASAI5YEUeTxWRh0A4bOb5PF9mlHA4ypbLNM3QAyuOj1vnw0tpGxIXJYVWcwtE&#10;Zw+vfcCKiIEXE58pqRoN9X1gmmSLyRT5JawYLsPqiIdMrVZio7RG49GvtCPwsqTQf8J2lGjmA2yW&#10;dIM/9Kv3DfDs76Xj+Ot7DPahE/v9o1uPmJAxyOq5L21IBwXJpvCY8KaF6gToz/sP9dBlv9xGrchT&#10;cIxzacLsSTCzP8eSH7djEFF1EelpSI0KoFOtmpIu4ouBVaz72ghUUWBK92uA0iYmTaICoRB4AYo6&#10;1CSWF9Xx7XozHc/zbDGaz6fZKM/W49HNYrMaXa/S2Wy+vlndrNPvkUuaF7USQpo1YvqjWNP878Qw&#10;jI1eZie5ngKM0do9cLyrRUeEis2UTZeTlIIBFZ7Me9aE6R0MOh4cJc6GTyrUqJXYudgmbrc9lWIx&#10;i39Dx57QMblnjpMn3PobB2hfyOQxayirqKQ423wRDtsD6nYa8ePO1opH0BlEhWKCoQyL2rqvlHQw&#10;4EAcX/bMSWjbVwa0ukzzPE5ENPLpfAKGOz/Znp8wwwEK+pCSfrkKYMGTfevUrgZPKfI3No6PSsWK&#10;Y8R9VIMBQww5DQM3TslzG2/9/Ldw9QMAAP//AwBQSwMEFAAGAAgAAAAhACl//Z7hAAAADQEAAA8A&#10;AABkcnMvZG93bnJldi54bWxMj81OwzAQhO9IvIO1SNyonVRQE+JUFT8HJFTUlANHJ16SiNiOYjcJ&#10;b8/2BLcZ7afZmXy72J5NOIbOOwXJSgBDV3vTuUbBx/HlRgILUTuje+9QwQ8G2BaXF7nOjJ/dAacy&#10;NoxCXMi0gjbGIeM81C1aHVZ+QEe3Lz9aHcmODTejninc9jwV4o5b3Tn60OoBH1usv8uTVbB5aw47&#10;O70+L++f876Ux839U1opdX217B6ARVziHwzn+lQdCupU+ZMzgfXkEynXxJJKRQLsjKS3kuZUpORa&#10;AC9y/n9F8QsAAP//AwBQSwECLQAUAAYACAAAACEAtoM4kv4AAADhAQAAEwAAAAAAAAAAAAAAAAAA&#10;AAAAW0NvbnRlbnRfVHlwZXNdLnhtbFBLAQItABQABgAIAAAAIQA4/SH/1gAAAJQBAAALAAAAAAAA&#10;AAAAAAAAAC8BAABfcmVscy8ucmVsc1BLAQItABQABgAIAAAAIQAWI2DMGwMAAF4GAAAOAAAAAAAA&#10;AAAAAAAAAC4CAABkcnMvZTJvRG9jLnhtbFBLAQItABQABgAIAAAAIQApf/2e4QAAAA0BAAAPAAAA&#10;AAAAAAAAAAAAAHUFAABkcnMvZG93bnJldi54bWxQSwUGAAAAAAQABADzAAAAgwYAAAAA&#10;" strokecolor="#a8d08d [1945]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5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11EA" w:rsidRDefault="00A30F57" w:rsidP="00D211EA">
      <w:pPr>
        <w:tabs>
          <w:tab w:val="left" w:pos="11773"/>
        </w:tabs>
      </w:pPr>
      <w:r w:rsidRPr="00D211EA">
        <w:rPr>
          <w:rFonts w:ascii="Calibri" w:eastAsia="Times New Roman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7D6EF" wp14:editId="733D79D2">
                <wp:simplePos x="0" y="0"/>
                <wp:positionH relativeFrom="column">
                  <wp:posOffset>6181725</wp:posOffset>
                </wp:positionH>
                <wp:positionV relativeFrom="paragraph">
                  <wp:posOffset>-485775</wp:posOffset>
                </wp:positionV>
                <wp:extent cx="3215005" cy="6730365"/>
                <wp:effectExtent l="19050" t="19050" r="42545" b="323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5005" cy="6730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BA6149" w:rsidRPr="00C91C26" w:rsidRDefault="00BA6149" w:rsidP="00BA6149">
                            <w:pPr>
                              <w:rPr>
                                <w:rFonts w:cs="B Mitra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91C26">
                              <w:rPr>
                                <w:rFonts w:cs="B Mitra" w:hint="cs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rtl/>
                              </w:rPr>
                              <w:t>مدد جوی عزیز:</w:t>
                            </w:r>
                          </w:p>
                          <w:p w:rsidR="00BE5D11" w:rsidRDefault="00BA6149" w:rsidP="006F3341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C91C26">
                              <w:rPr>
                                <w:rFonts w:cs="B Mitra" w:hint="cs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rtl/>
                              </w:rPr>
                              <w:t>این کاتولوگ آموزشی جهت بالا بردن آگاهی شما نسبت به بیماریتان است امیدوارم با دقت مورد استفاده قرار گیرد.</w:t>
                            </w:r>
                          </w:p>
                          <w:p w:rsidR="008543BA" w:rsidRPr="00BE5D11" w:rsidRDefault="008543BA" w:rsidP="00BE5D11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8543BA">
                              <w:rPr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جراح</w:t>
                            </w:r>
                            <w:r w:rsidRPr="008543B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 xml:space="preserve"> توراکوتوم</w:t>
                            </w:r>
                            <w:r w:rsidRPr="008543B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ی</w:t>
                            </w:r>
                          </w:p>
                          <w:p w:rsidR="008543BA" w:rsidRPr="008543BA" w:rsidRDefault="008543BA" w:rsidP="00726FAC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</w:pP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جراح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توراکوتوم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ک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عمل جراح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است که در آن دسترس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به اندام‌ها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قفسه س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نه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از طر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ق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برش در د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واره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س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نه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ا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جاد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م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شود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.جراح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توراکوتوم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در بخش اتاق عمل ب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مارستان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ان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ج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ام م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شود، ا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ن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روش معمولاً برا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انجام عمل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ات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رو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ر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ه‌ها،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قلب، مر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ا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د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گر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ساختارها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واقع در 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قفسه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س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نه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استفاده م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شود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543BA" w:rsidRPr="008543BA" w:rsidRDefault="008543BA" w:rsidP="008543BA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</w:pPr>
                            <w:r w:rsidRPr="008543BA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اهداف جراح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 xml:space="preserve"> توراکوتوم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ی</w:t>
                            </w:r>
                          </w:p>
                          <w:p w:rsidR="008543BA" w:rsidRPr="008543BA" w:rsidRDefault="008543BA" w:rsidP="008543BA">
                            <w:pPr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</w:pPr>
                            <w:r w:rsidRPr="008543BA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–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برداشتن تومورها از ر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ه‌ها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ا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د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گر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بخش‌ها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قفسه س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نه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543BA" w:rsidRPr="008543BA" w:rsidRDefault="008543BA" w:rsidP="008543BA">
                            <w:pPr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</w:pPr>
                            <w:r w:rsidRPr="008543BA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–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ترم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م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ا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جا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گز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ن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بخش‌ها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از قلب 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ا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عروق خون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بزرگ.</w:t>
                            </w:r>
                          </w:p>
                          <w:p w:rsidR="008543BA" w:rsidRPr="008543BA" w:rsidRDefault="008543BA" w:rsidP="008543BA">
                            <w:pPr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</w:pPr>
                            <w:r w:rsidRPr="008543BA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–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بررس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و درمان ب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مار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ها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قلب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543BA" w:rsidRPr="008543BA" w:rsidRDefault="008543BA" w:rsidP="008543BA">
                            <w:pPr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</w:pPr>
                            <w:r w:rsidRPr="008543BA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–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ترم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م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آس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ب‌ها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ناش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 xml:space="preserve"> از تروما به قفسه س</w:t>
                            </w:r>
                            <w:r w:rsidRPr="008543BA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ی</w:t>
                            </w:r>
                            <w:r w:rsidRPr="008543BA">
                              <w:rPr>
                                <w:rFonts w:cs="B Mitra" w:hint="eastAsi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نه</w:t>
                            </w:r>
                            <w:r w:rsidRPr="008543BA">
                              <w:rPr>
                                <w:rFonts w:cs="B Mitra"/>
                                <w:b/>
                                <w:bCs/>
                                <w:sz w:val="36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543BA" w:rsidRPr="008543BA" w:rsidRDefault="008543BA" w:rsidP="00D211EA">
                            <w:pPr>
                              <w:rPr>
                                <w:rFonts w:cs="B Mitra"/>
                                <w:sz w:val="3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37D6EF" id="AutoShape 6" o:spid="_x0000_s1032" style="position:absolute;left:0;text-align:left;margin-left:486.75pt;margin-top:-38.25pt;width:253.15pt;height:5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cycAIAAAMFAAAOAAAAZHJzL2Uyb0RvYy54bWysVNtuEzEQfUfiHyy/091Nmk1ZdVNVLUVI&#10;XCpaPsCxvVlT37CdbMrXM57dhhSkPiBeLM/YPnM5Z3x+sTea7GSIytmWViclJdJyJ5TdtPTb/c2b&#10;M0piYlYw7axs6aOM9GL1+tX54Bs5c73TQgYCIDY2g29pn5JviiLyXhoWT5yXFg47FwxLYIZNIQIb&#10;AN3oYlaWdTG4IHxwXMYI3uvxkK4Qv+skT1+6LspEdEsht4RrwHWd12J1zppNYL5XfEqD/UMWhikL&#10;QQ9Q1ywxsg3qLyijeHDRdemEO1O4rlNcYg1QTVX+Uc1dz7zEWqA50R/aFP8fLP+8uw1EiZbOKLHM&#10;AEWX2+QwMqlzewYfG7h1529DLjD6j44/RGLdVc/sRl6G4IZeMgFJVfl+8exBNiI8JevhkxOAzgAd&#10;O7XvgsmA0AOyR0IeD4TIfSIcnPNZtSjLBSUczurlvJzXC4zBmqfnPsT0XjpD8qalwW2t+Aq0Ywy2&#10;+xgT0iKm4pj4TklnNJC8Y5pUdV0vJ8TpcsGaJ0ys12klbpTWaGRZyisdCDyGWjiXNtUYSm8NFDj6&#10;QZjlJC1wgwBH99mTG0KgwDMSNAys4yDakgGqnUPlULjxwE0CdT7c95PGnt0+AL2c0hLQMKWXY2P7&#10;cCYype+swH1iSo97eK1t7oTE2YLu4gXga9wi+ZnvUTdpv96juA5KWjvxCGoIbpxE+Dlg07vwk5IB&#10;prCl8ceWBUmJ/mBBUW+r09M8tmicLpYzMMLxyfr4hFkOUNAuSsbtVRpHfeuD2vQQqUKurMsa71RO&#10;HjMes5oMmDQkZfoV8igf23jr99+1+gUAAP//AwBQSwMEFAAGAAgAAAAhADc8XSziAAAADAEAAA8A&#10;AABkcnMvZG93bnJldi54bWxMj8FuwjAQRO+V+g/WVuoNnDaAIY2D2oqeOKBCJcTNid04Il5HsSHp&#10;33c5tbcdzdPsTL4eXcuupg+NRwlP0wSYwcrrBmsJX4ePyRJYiAq1aj0aCT8mwLq4v8tVpv2An+a6&#10;jzWjEAyZkmBj7DLOQ2WNU2HqO4PkffveqUiyr7nu1UDhruXPSbLgTjVIH6zqzLs11Xl/cRKGbXPa&#10;vdmz2x02uBWbY+nmqZDy8WF8fQEWzRj/YLjVp+pQUKfSX1AH1kpYiXROqISJWNBxI2ZiRWtK8pbp&#10;DHiR8/8jil8AAAD//wMAUEsBAi0AFAAGAAgAAAAhALaDOJL+AAAA4QEAABMAAAAAAAAAAAAAAAAA&#10;AAAAAFtDb250ZW50X1R5cGVzXS54bWxQSwECLQAUAAYACAAAACEAOP0h/9YAAACUAQAACwAAAAAA&#10;AAAAAAAAAAAvAQAAX3JlbHMvLnJlbHNQSwECLQAUAAYACAAAACEAHwXXMnACAAADBQAADgAAAAAA&#10;AAAAAAAAAAAuAgAAZHJzL2Uyb0RvYy54bWxQSwECLQAUAAYACAAAACEANzxdLOIAAAAMAQAADwAA&#10;AAAAAAAAAAAAAADKBAAAZHJzL2Rvd25yZXYueG1sUEsFBgAAAAAEAAQA8wAAANkFAAAAAA==&#10;" fillcolor="#e2efd9 [665]" strokecolor="#538135 [2409]" strokeweight="5pt">
                <v:stroke linestyle="thickThin"/>
                <v:textbox>
                  <w:txbxContent>
                    <w:p w:rsidR="00BA6149" w:rsidRPr="00C91C26" w:rsidRDefault="00BA6149" w:rsidP="00BA6149">
                      <w:pPr>
                        <w:rPr>
                          <w:rFonts w:cs="B Mitra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rtl/>
                        </w:rPr>
                      </w:pPr>
                      <w:r w:rsidRPr="00C91C26">
                        <w:rPr>
                          <w:rFonts w:cs="B Mitra" w:hint="cs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rtl/>
                        </w:rPr>
                        <w:t>مدد جوی عزیز:</w:t>
                      </w:r>
                    </w:p>
                    <w:p w:rsidR="00BE5D11" w:rsidRDefault="00BA6149" w:rsidP="006F3341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C91C26">
                        <w:rPr>
                          <w:rFonts w:cs="B Mitra" w:hint="cs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rtl/>
                        </w:rPr>
                        <w:t>این کاتولوگ آموزشی جهت بالا بردن آگاهی شما نسبت به بیماریتان است امیدوارم با دقت مورد استفاده قرار گیرد.</w:t>
                      </w:r>
                    </w:p>
                    <w:p w:rsidR="008543BA" w:rsidRPr="00BE5D11" w:rsidRDefault="008543BA" w:rsidP="00BE5D11">
                      <w:pPr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8543BA">
                        <w:rPr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جراح</w:t>
                      </w:r>
                      <w:r w:rsidRPr="008543BA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ی</w:t>
                      </w:r>
                      <w:r w:rsidRPr="008543BA">
                        <w:rPr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 xml:space="preserve"> توراکوتوم</w:t>
                      </w:r>
                      <w:r w:rsidRPr="008543BA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ی</w:t>
                      </w:r>
                    </w:p>
                    <w:p w:rsidR="008543BA" w:rsidRPr="008543BA" w:rsidRDefault="008543BA" w:rsidP="00726FAC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</w:pPr>
                      <w:bookmarkStart w:id="1" w:name="_GoBack"/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جراح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توراکوتوم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ک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عمل جراح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است که در آن دسترس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به اندام‌ها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قفسه س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نه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از طر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ق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برش در د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واره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س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نه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ا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جاد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م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شود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.جراح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توراکوتوم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در بخش اتاق عمل ب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مارستان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ان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ج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ام م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شود، ا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ن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روش معمولاً برا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انجام عمل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ات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رو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ر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ه‌ها،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قلب، مر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ا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د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گر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ساختارها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واقع در 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قفسه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س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نه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استفاده م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شود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.</w:t>
                      </w:r>
                    </w:p>
                    <w:bookmarkEnd w:id="1"/>
                    <w:p w:rsidR="008543BA" w:rsidRPr="008543BA" w:rsidRDefault="008543BA" w:rsidP="008543BA">
                      <w:pPr>
                        <w:rPr>
                          <w:rFonts w:cs="B Mitra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</w:pPr>
                      <w:r w:rsidRPr="008543BA">
                        <w:rPr>
                          <w:rFonts w:cs="B Mitra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اهداف جراح</w:t>
                      </w:r>
                      <w:r w:rsidRPr="008543BA">
                        <w:rPr>
                          <w:rFonts w:cs="B Mitra" w:hint="cs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 xml:space="preserve"> توراکوتوم</w:t>
                      </w:r>
                      <w:r w:rsidRPr="008543BA">
                        <w:rPr>
                          <w:rFonts w:cs="B Mitra" w:hint="cs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ی</w:t>
                      </w:r>
                    </w:p>
                    <w:p w:rsidR="008543BA" w:rsidRPr="008543BA" w:rsidRDefault="008543BA" w:rsidP="008543BA">
                      <w:pPr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</w:pPr>
                      <w:r w:rsidRPr="008543BA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24"/>
                          <w:rtl/>
                        </w:rPr>
                        <w:t>–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برداشتن تومورها از ر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ه‌ها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ا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د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گر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بخش‌ها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قفسه س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نه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.</w:t>
                      </w:r>
                    </w:p>
                    <w:p w:rsidR="008543BA" w:rsidRPr="008543BA" w:rsidRDefault="008543BA" w:rsidP="008543BA">
                      <w:pPr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</w:pPr>
                      <w:r w:rsidRPr="008543BA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24"/>
                          <w:rtl/>
                        </w:rPr>
                        <w:t>–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ترم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م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ا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جا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گز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ن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بخش‌ها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از قلب 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ا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عروق خون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بزرگ.</w:t>
                      </w:r>
                    </w:p>
                    <w:p w:rsidR="008543BA" w:rsidRPr="008543BA" w:rsidRDefault="008543BA" w:rsidP="008543BA">
                      <w:pPr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</w:pPr>
                      <w:r w:rsidRPr="008543BA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24"/>
                          <w:rtl/>
                        </w:rPr>
                        <w:t>–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بررس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و درمان ب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مار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ها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قلب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.</w:t>
                      </w:r>
                    </w:p>
                    <w:p w:rsidR="008543BA" w:rsidRPr="008543BA" w:rsidRDefault="008543BA" w:rsidP="008543BA">
                      <w:pPr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</w:pPr>
                      <w:r w:rsidRPr="008543BA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24"/>
                          <w:rtl/>
                        </w:rPr>
                        <w:t>–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ترم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م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آس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ب‌ها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ناش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 xml:space="preserve"> از تروما به قفسه س</w:t>
                      </w:r>
                      <w:r w:rsidRPr="008543BA">
                        <w:rPr>
                          <w:rFonts w:cs="B Mitra" w:hint="cs"/>
                          <w:b/>
                          <w:bCs/>
                          <w:sz w:val="36"/>
                          <w:szCs w:val="24"/>
                          <w:rtl/>
                        </w:rPr>
                        <w:t>ی</w:t>
                      </w:r>
                      <w:r w:rsidRPr="008543BA">
                        <w:rPr>
                          <w:rFonts w:cs="B Mitra" w:hint="eastAsia"/>
                          <w:b/>
                          <w:bCs/>
                          <w:sz w:val="36"/>
                          <w:szCs w:val="24"/>
                          <w:rtl/>
                        </w:rPr>
                        <w:t>نه</w:t>
                      </w:r>
                      <w:r w:rsidRPr="008543BA">
                        <w:rPr>
                          <w:rFonts w:cs="B Mitra"/>
                          <w:b/>
                          <w:bCs/>
                          <w:sz w:val="36"/>
                          <w:szCs w:val="24"/>
                          <w:rtl/>
                        </w:rPr>
                        <w:t>.</w:t>
                      </w:r>
                    </w:p>
                    <w:p w:rsidR="008543BA" w:rsidRPr="008543BA" w:rsidRDefault="008543BA" w:rsidP="00D211EA">
                      <w:pPr>
                        <w:rPr>
                          <w:rFonts w:cs="B Mitra"/>
                          <w:sz w:val="36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8C9E59" wp14:editId="2CA37C8C">
                <wp:simplePos x="0" y="0"/>
                <wp:positionH relativeFrom="column">
                  <wp:posOffset>-504825</wp:posOffset>
                </wp:positionH>
                <wp:positionV relativeFrom="paragraph">
                  <wp:posOffset>-504825</wp:posOffset>
                </wp:positionV>
                <wp:extent cx="3219450" cy="6715760"/>
                <wp:effectExtent l="19050" t="19050" r="38100" b="4699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671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120F49" w:rsidRPr="00740222" w:rsidRDefault="00120F49" w:rsidP="006F3341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color w:val="FF0000"/>
                              </w:rPr>
                            </w:pPr>
                            <w:r w:rsidRPr="00740222">
                              <w:rPr>
                                <w:rFonts w:cs="B Mitra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توراکوتومی برای بیماری‌ها و شرایط زیر نیاز </w:t>
                            </w:r>
                            <w:r w:rsidR="00740222" w:rsidRPr="00740222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می </w:t>
                            </w:r>
                            <w:r w:rsidRPr="00740222">
                              <w:rPr>
                                <w:rFonts w:cs="B Mitra"/>
                                <w:b/>
                                <w:bCs/>
                                <w:color w:val="FF0000"/>
                                <w:rtl/>
                              </w:rPr>
                              <w:t>باشد</w:t>
                            </w:r>
                            <w:r w:rsidRPr="00740222">
                              <w:rPr>
                                <w:rFonts w:cs="B Mitra"/>
                                <w:b/>
                                <w:bCs/>
                                <w:color w:val="FF0000"/>
                              </w:rPr>
                              <w:t>:</w:t>
                            </w:r>
                          </w:p>
                          <w:p w:rsidR="00120F49" w:rsidRPr="003105CF" w:rsidRDefault="00120F49" w:rsidP="006F33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40381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بیماری‌های ریه</w:t>
                            </w:r>
                            <w:r w:rsidRPr="00F40381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6F3341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برداشتن</w:t>
                            </w:r>
                            <w:r w:rsidRPr="00F40381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105C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تومورهای ریه</w:t>
                            </w:r>
                            <w:r w:rsidRPr="003105C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3105C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– </w:t>
                            </w:r>
                            <w:r w:rsidRPr="003105C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درمان آبسه‌های ریه یا کیست‌ها</w:t>
                            </w:r>
                            <w:r w:rsidRPr="003105C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3105C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– </w:t>
                            </w:r>
                            <w:r w:rsidR="006F3341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برداشتن بخش‌هایی از ریه </w:t>
                            </w:r>
                          </w:p>
                          <w:p w:rsidR="00120F49" w:rsidRPr="003105CF" w:rsidRDefault="00120F49" w:rsidP="006F33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40381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بیماری‌های قلبی</w:t>
                            </w:r>
                            <w:r w:rsidRPr="00F40381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:</w:t>
                            </w:r>
                            <w:r w:rsidRPr="003105C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ترمیم یا جایگزینی دریچه‌های قلب</w:t>
                            </w:r>
                            <w:r w:rsidRPr="003105C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3105C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– </w:t>
                            </w:r>
                            <w:r w:rsidRPr="003105C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ترمیم شریان‌های بزرگ، مانند آئورت</w:t>
                            </w:r>
                            <w:r w:rsidRPr="003105C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3105C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– </w:t>
                            </w:r>
                            <w:r w:rsidRPr="003105C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انجام عملیات پیچیده قلب باز</w:t>
                            </w:r>
                            <w:r w:rsidRPr="003105C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20F49" w:rsidRDefault="00120F49" w:rsidP="006F33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40381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تروما</w:t>
                            </w:r>
                            <w:r w:rsidRPr="00F40381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:</w:t>
                            </w:r>
                            <w:r w:rsidRPr="003105CF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تر</w:t>
                            </w:r>
                            <w:r w:rsidRPr="003105C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میم آسیب‌های ناشی از ضربه به</w:t>
                            </w:r>
                            <w:r w:rsidRPr="003105CF">
                              <w:rPr>
                                <w:rFonts w:ascii="Cambria" w:hAnsi="Cambria" w:cs="Cambr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hyperlink r:id="rId9" w:history="1">
                              <w:r w:rsidRPr="004C2F15">
                                <w:rPr>
                                  <w:rStyle w:val="Hyperlink"/>
                                  <w:rFonts w:cs="B Mitra"/>
                                  <w:b/>
                                  <w:bCs/>
                                  <w:color w:val="2F5496" w:themeColor="accent5" w:themeShade="BF"/>
                                  <w:sz w:val="24"/>
                                  <w:szCs w:val="24"/>
                                  <w:rtl/>
                                </w:rPr>
                                <w:t>قفسه سینه</w:t>
                              </w:r>
                            </w:hyperlink>
                            <w:r w:rsidRPr="003105C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  <w:r w:rsidRPr="003105C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که ممکن است شامل شکستگی‌های استخوان‌های قفسه سینه یا آسیب‌های ریه و قلب باشد</w:t>
                            </w:r>
                          </w:p>
                          <w:p w:rsidR="00120F49" w:rsidRPr="000C56BD" w:rsidRDefault="00120F49" w:rsidP="006F33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40381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بیماری‌های مری</w:t>
                            </w:r>
                            <w:r w:rsidRPr="00F40381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0C56BD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برداشتن قسمت‌هایی از مری</w:t>
                            </w:r>
                            <w:r w:rsidRPr="000C56BD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در صورت وجود تومور</w:t>
                            </w:r>
                            <w:r w:rsidRPr="000C56BD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</w:rPr>
                              <w:t>.</w:t>
                            </w:r>
                            <w:r w:rsidRPr="000C56BD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</w:rPr>
                              <w:br/>
                              <w:t xml:space="preserve">– </w:t>
                            </w:r>
                            <w:r w:rsidRPr="000C56BD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ترمیم ناهنجاری‌های مادرزادی مری</w:t>
                            </w:r>
                            <w:r w:rsidRPr="000C56BD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120F49" w:rsidRPr="000C56BD" w:rsidRDefault="00120F49" w:rsidP="006F33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F40381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4"/>
                                <w:rtl/>
                              </w:rPr>
                              <w:t>بیماری‌های دیگر قفسه سینه</w:t>
                            </w:r>
                            <w:r w:rsidRPr="00F40381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4"/>
                              </w:rPr>
                              <w:t xml:space="preserve">: </w:t>
                            </w:r>
                            <w:r w:rsidRPr="000C56BD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درمان بیماری‌هایی مانند تالاسمی که می‌تواند باعث تغییرات در ساختار قفسه سینه شود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</w:rPr>
                              <w:t>.</w:t>
                            </w:r>
                            <w:r w:rsidRPr="000C56BD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0C56BD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ترمیم و تعویض عروق خونی بزرگ</w:t>
                            </w:r>
                            <w:r w:rsidRPr="000C56BD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120F49" w:rsidRPr="00846901" w:rsidRDefault="00120F49" w:rsidP="006F33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F40381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4"/>
                                <w:rtl/>
                              </w:rPr>
                              <w:t>عفونت‌ها</w:t>
                            </w:r>
                            <w:r w:rsidRPr="00F40381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4"/>
                              </w:rPr>
                              <w:t>:</w:t>
                            </w:r>
                            <w:r w:rsidRPr="00846901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درمان عفونت‌های شدید قفسه سینه که به طور معمول به درمان‌های کمتر تهاجمی پاسخ نمی‌دهند</w:t>
                            </w:r>
                            <w:r w:rsidRPr="00846901">
                              <w:rPr>
                                <w:rFonts w:cs="B Mitra"/>
                                <w:b/>
                                <w:bCs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D211EA" w:rsidRPr="00A06724" w:rsidRDefault="00D211EA" w:rsidP="006F3341">
                            <w:pPr>
                              <w:spacing w:after="200" w:line="276" w:lineRule="auto"/>
                              <w:jc w:val="lowKashida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8C9E59" id="AutoShape 8" o:spid="_x0000_s1033" style="position:absolute;left:0;text-align:left;margin-left:-39.75pt;margin-top:-39.75pt;width:253.5pt;height:5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8VdgIAAAMFAAAOAAAAZHJzL2Uyb0RvYy54bWysVMtu2zAQvBfoPxC8N7IcW06EyEGQNEWB&#10;tA2a9ANokrLY8FWStpx+fZcr2XUaoIeiF4HLx+zuzKwuLndGk60MUTnb0PJkQom03All1w399nj7&#10;7oySmJgVTDsrG/osI71cvn1z0ftaTl3ntJCBAIiNde8b2qXk66KIvJOGxRPnpYXD1gXDEoRhXYjA&#10;ekA3uphOJlXRuyB8cFzGCLs3wyFdIn7bSp6+tG2UieiGQm0JvwG/q/wtlhesXgfmO8XHMtg/VGGY&#10;spD0AHXDEiOboF5BGcWDi65NJ9yZwrWt4hJ7gG7KyR/dPHTMS+wFyIn+QFP8f7D88/Y+ECUaOqPE&#10;MgMSXW2Sw8zkLNPT+1jDrQd/H3KD0d85/hSJddcds2t5FYLrO8kEFFXm+8WLBzmI8JSs+k9OADoD&#10;dGRq1waTAYEDskNBng+CyF0iHDZPp+X5bA66cTirFuV8UaFkBav3z32I6YN0huRFQ4PbWPEVZMcc&#10;bHsXE8oixuaY+E5JazSIvGWalFVVLbBqVo+XAXuPif06rcSt0hqDbEt5rQOBx9AL59KmClPpjYEG&#10;h30w5mS0FmyDAYfts/02pECDZyQgDKLjJNqSHro9nQMG4caDNgnc+fTYjR57cfsA9PeSFoC2p+7w&#10;5HVupA9nIkv63gpcJ6b0sIZatc1MSJwtYBcvgF7DEsXPeg++SbvVDs2FHGcvrJx4BjcEN0wi/Dlg&#10;0bnwk5IeprCh8ceGBUmJ/mjBUeflbJbHFoPZfDGFIByfrI5PmOUABXRRMiyv0zDqGx/UuoNMJWpl&#10;XfZ4q3LxWPFQ1RjApCEx418hj/JxjLd+/7uWvwAAAP//AwBQSwMEFAAGAAgAAAAhAC0K2KrfAAAA&#10;CwEAAA8AAABkcnMvZG93bnJldi54bWxMj01PwzAMhu9I/IfISNy2dIORrTSdAI3TDhMbEuKWNqat&#10;1jhVk63l32MOE9z88ej142w9ulacsQ+NJw2zaQICqfS2oUrD++F1sgQRoiFrWk+o4RsDrPPrq8yk&#10;1g/0hud9rASHUEiNhjrGLpUylDU6E6a+Q+Ldl++didz2lbS9GTjctXKeJA/SmYb4Qm06fKmxPO5P&#10;TsOwbT53z/XR7Q4b2qrNR+EWd0rr25vx6RFExDH+wfCrz+qQs1PhT2SDaDVM1GrB6KVg4n6ueFJo&#10;WKnlDGSeyf8/5D8AAAD//wMAUEsBAi0AFAAGAAgAAAAhALaDOJL+AAAA4QEAABMAAAAAAAAAAAAA&#10;AAAAAAAAAFtDb250ZW50X1R5cGVzXS54bWxQSwECLQAUAAYACAAAACEAOP0h/9YAAACUAQAACwAA&#10;AAAAAAAAAAAAAAAvAQAAX3JlbHMvLnJlbHNQSwECLQAUAAYACAAAACEA6ym/FXYCAAADBQAADgAA&#10;AAAAAAAAAAAAAAAuAgAAZHJzL2Uyb0RvYy54bWxQSwECLQAUAAYACAAAACEALQrYqt8AAAALAQAA&#10;DwAAAAAAAAAAAAAAAADQBAAAZHJzL2Rvd25yZXYueG1sUEsFBgAAAAAEAAQA8wAAANwFAAAAAA==&#10;" fillcolor="#e2efd9 [665]" strokecolor="#538135 [2409]" strokeweight="5pt">
                <v:stroke linestyle="thickThin"/>
                <v:textbox>
                  <w:txbxContent>
                    <w:p w:rsidR="00120F49" w:rsidRPr="00740222" w:rsidRDefault="00120F49" w:rsidP="006F3341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color w:val="FF0000"/>
                        </w:rPr>
                      </w:pPr>
                      <w:r w:rsidRPr="00740222">
                        <w:rPr>
                          <w:rFonts w:cs="B Mitra"/>
                          <w:b/>
                          <w:bCs/>
                          <w:color w:val="FF0000"/>
                          <w:rtl/>
                        </w:rPr>
                        <w:t xml:space="preserve"> توراکوتومی برای بیماری‌ها و شرایط زیر نیاز </w:t>
                      </w:r>
                      <w:r w:rsidR="00740222" w:rsidRPr="00740222">
                        <w:rPr>
                          <w:rFonts w:cs="B Mitra" w:hint="cs"/>
                          <w:b/>
                          <w:bCs/>
                          <w:color w:val="FF0000"/>
                          <w:rtl/>
                        </w:rPr>
                        <w:t xml:space="preserve">می </w:t>
                      </w:r>
                      <w:r w:rsidRPr="00740222">
                        <w:rPr>
                          <w:rFonts w:cs="B Mitra"/>
                          <w:b/>
                          <w:bCs/>
                          <w:color w:val="FF0000"/>
                          <w:rtl/>
                        </w:rPr>
                        <w:t>باشد</w:t>
                      </w:r>
                      <w:r w:rsidRPr="00740222">
                        <w:rPr>
                          <w:rFonts w:cs="B Mitra"/>
                          <w:b/>
                          <w:bCs/>
                          <w:color w:val="FF0000"/>
                        </w:rPr>
                        <w:t>:</w:t>
                      </w:r>
                    </w:p>
                    <w:p w:rsidR="00120F49" w:rsidRPr="003105CF" w:rsidRDefault="00120F49" w:rsidP="006F33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F40381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بیماری‌های ریه</w:t>
                      </w:r>
                      <w:r w:rsidRPr="00F40381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 xml:space="preserve">: </w:t>
                      </w:r>
                      <w:r w:rsidRPr="006F3341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برداشتن</w:t>
                      </w:r>
                      <w:r w:rsidRPr="00F40381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105CF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تومورهای ریه</w:t>
                      </w:r>
                      <w:r w:rsidRPr="003105CF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3105CF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br/>
                        <w:t xml:space="preserve">– </w:t>
                      </w:r>
                      <w:r w:rsidRPr="003105CF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درمان آبسه‌های ریه یا کیست‌ها</w:t>
                      </w:r>
                      <w:r w:rsidRPr="003105CF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3105CF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br/>
                        <w:t xml:space="preserve">– </w:t>
                      </w:r>
                      <w:r w:rsidR="006F3341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برداشتن بخش‌هایی از ریه </w:t>
                      </w:r>
                    </w:p>
                    <w:p w:rsidR="00120F49" w:rsidRPr="003105CF" w:rsidRDefault="00120F49" w:rsidP="006F33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F40381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بیماری‌های قلبی</w:t>
                      </w:r>
                      <w:r w:rsidRPr="00F40381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>:</w:t>
                      </w:r>
                      <w:r w:rsidRPr="003105CF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ترمیم یا جایگزینی دریچه‌های قلب</w:t>
                      </w:r>
                      <w:r w:rsidRPr="003105CF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3105CF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br/>
                        <w:t xml:space="preserve">– </w:t>
                      </w:r>
                      <w:r w:rsidRPr="003105CF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ترمیم شریان‌های بزرگ، مانند آئورت</w:t>
                      </w:r>
                      <w:r w:rsidRPr="003105CF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3105CF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br/>
                        <w:t xml:space="preserve">– </w:t>
                      </w:r>
                      <w:r w:rsidRPr="003105CF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انجام عملیات پیچیده قلب باز</w:t>
                      </w:r>
                      <w:r w:rsidRPr="003105CF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120F49" w:rsidRDefault="00120F49" w:rsidP="006F33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F40381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تروما</w:t>
                      </w:r>
                      <w:r w:rsidRPr="00F40381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>:</w:t>
                      </w:r>
                      <w:r w:rsidRPr="003105CF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تر</w:t>
                      </w:r>
                      <w:r w:rsidRPr="003105CF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میم آسیب‌های ناشی از ضربه به</w:t>
                      </w:r>
                      <w:r w:rsidRPr="003105CF">
                        <w:rPr>
                          <w:rFonts w:ascii="Cambria" w:hAnsi="Cambria" w:cs="Cambria"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hyperlink r:id="rId12" w:history="1">
                        <w:r w:rsidRPr="004C2F15">
                          <w:rPr>
                            <w:rStyle w:val="Hyperlink"/>
                            <w:rFonts w:cs="B Mitra"/>
                            <w:b/>
                            <w:bCs/>
                            <w:color w:val="2F5496" w:themeColor="accent5" w:themeShade="BF"/>
                            <w:sz w:val="24"/>
                            <w:szCs w:val="24"/>
                            <w:rtl/>
                          </w:rPr>
                          <w:t>قفسه سینه</w:t>
                        </w:r>
                      </w:hyperlink>
                      <w:r w:rsidRPr="003105CF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  <w:r w:rsidRPr="003105CF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که ممکن است شامل شکستگی‌های استخوان‌های قفسه سینه یا آسیب‌های ریه و قلب باشد</w:t>
                      </w:r>
                    </w:p>
                    <w:p w:rsidR="00120F49" w:rsidRPr="000C56BD" w:rsidRDefault="00120F49" w:rsidP="006F33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F40381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بیماری‌های مری</w:t>
                      </w:r>
                      <w:r w:rsidRPr="00F40381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 xml:space="preserve">: </w:t>
                      </w:r>
                      <w:r w:rsidRPr="000C56BD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برداشتن قسمت‌هایی از مری</w:t>
                      </w:r>
                      <w:r w:rsidRPr="000C56BD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در صورت وجود تومور</w:t>
                      </w:r>
                      <w:r w:rsidRPr="000C56BD">
                        <w:rPr>
                          <w:rFonts w:cs="B Mitra"/>
                          <w:b/>
                          <w:bCs/>
                          <w:sz w:val="28"/>
                          <w:szCs w:val="24"/>
                        </w:rPr>
                        <w:t>.</w:t>
                      </w:r>
                      <w:r w:rsidRPr="000C56BD">
                        <w:rPr>
                          <w:rFonts w:cs="B Mitra"/>
                          <w:b/>
                          <w:bCs/>
                          <w:sz w:val="28"/>
                          <w:szCs w:val="24"/>
                        </w:rPr>
                        <w:br/>
                        <w:t xml:space="preserve">– </w:t>
                      </w:r>
                      <w:r w:rsidRPr="000C56BD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ترمیم ناهنجاری‌های مادرزادی مری</w:t>
                      </w:r>
                      <w:r w:rsidRPr="000C56BD">
                        <w:rPr>
                          <w:rFonts w:cs="B Mitra"/>
                          <w:b/>
                          <w:bCs/>
                          <w:sz w:val="28"/>
                          <w:szCs w:val="24"/>
                        </w:rPr>
                        <w:t>.</w:t>
                      </w:r>
                    </w:p>
                    <w:p w:rsidR="00120F49" w:rsidRPr="000C56BD" w:rsidRDefault="00120F49" w:rsidP="006F33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cs="B Mitra"/>
                          <w:b/>
                          <w:bCs/>
                          <w:sz w:val="28"/>
                          <w:szCs w:val="24"/>
                        </w:rPr>
                      </w:pPr>
                      <w:r w:rsidRPr="00F40381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8"/>
                          <w:szCs w:val="24"/>
                          <w:rtl/>
                        </w:rPr>
                        <w:t>بیماری‌های دیگر قفسه سینه</w:t>
                      </w:r>
                      <w:r w:rsidRPr="00F40381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8"/>
                          <w:szCs w:val="24"/>
                        </w:rPr>
                        <w:t xml:space="preserve">: </w:t>
                      </w:r>
                      <w:r w:rsidRPr="000C56BD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درمان بیماری‌هایی مانند تالاسمی که می‌تواند باعث تغییرات در ساختار قفسه سینه شود</w:t>
                      </w:r>
                      <w:r>
                        <w:rPr>
                          <w:rFonts w:cs="B Mitra"/>
                          <w:b/>
                          <w:bCs/>
                          <w:sz w:val="28"/>
                          <w:szCs w:val="24"/>
                        </w:rPr>
                        <w:t>.</w:t>
                      </w:r>
                      <w:r w:rsidRPr="000C56BD">
                        <w:rPr>
                          <w:rFonts w:cs="B Mitra"/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  <w:r w:rsidRPr="000C56BD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ترمیم و تعویض عروق خونی بزرگ</w:t>
                      </w:r>
                      <w:r w:rsidRPr="000C56BD">
                        <w:rPr>
                          <w:rFonts w:cs="B Mitra"/>
                          <w:b/>
                          <w:bCs/>
                          <w:sz w:val="28"/>
                          <w:szCs w:val="24"/>
                        </w:rPr>
                        <w:t>.</w:t>
                      </w:r>
                    </w:p>
                    <w:p w:rsidR="00120F49" w:rsidRPr="00846901" w:rsidRDefault="00120F49" w:rsidP="006F33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cs="B Mitra"/>
                          <w:b/>
                          <w:bCs/>
                          <w:sz w:val="28"/>
                          <w:szCs w:val="24"/>
                        </w:rPr>
                      </w:pPr>
                      <w:r w:rsidRPr="00F40381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8"/>
                          <w:szCs w:val="24"/>
                          <w:rtl/>
                        </w:rPr>
                        <w:t>عفونت‌ها</w:t>
                      </w:r>
                      <w:r w:rsidRPr="00F40381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8"/>
                          <w:szCs w:val="24"/>
                        </w:rPr>
                        <w:t>:</w:t>
                      </w:r>
                      <w:r w:rsidRPr="00846901">
                        <w:rPr>
                          <w:rFonts w:cs="B Mitra"/>
                          <w:b/>
                          <w:bCs/>
                          <w:sz w:val="28"/>
                          <w:szCs w:val="24"/>
                          <w:rtl/>
                        </w:rPr>
                        <w:t>درمان عفونت‌های شدید قفسه سینه که به طور معمول به درمان‌های کمتر تهاجمی پاسخ نمی‌دهند</w:t>
                      </w:r>
                      <w:r w:rsidRPr="00846901">
                        <w:rPr>
                          <w:rFonts w:cs="B Mitra"/>
                          <w:b/>
                          <w:bCs/>
                          <w:sz w:val="28"/>
                          <w:szCs w:val="24"/>
                        </w:rPr>
                        <w:t>.</w:t>
                      </w:r>
                    </w:p>
                    <w:p w:rsidR="00D211EA" w:rsidRPr="00A06724" w:rsidRDefault="00D211EA" w:rsidP="006F3341">
                      <w:pPr>
                        <w:spacing w:after="200" w:line="276" w:lineRule="auto"/>
                        <w:jc w:val="lowKashida"/>
                        <w:rPr>
                          <w:rFonts w:cs="B Mitra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316286" wp14:editId="409D90D6">
                <wp:simplePos x="0" y="0"/>
                <wp:positionH relativeFrom="margin">
                  <wp:posOffset>2867025</wp:posOffset>
                </wp:positionH>
                <wp:positionV relativeFrom="paragraph">
                  <wp:posOffset>-495300</wp:posOffset>
                </wp:positionV>
                <wp:extent cx="3162300" cy="6699250"/>
                <wp:effectExtent l="19050" t="19050" r="38100" b="444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669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6C41A4" w:rsidRPr="006C41A4" w:rsidRDefault="006C41A4" w:rsidP="006C41A4">
                            <w:pPr>
                              <w:rPr>
                                <w:rFonts w:cs="B Mitra"/>
                                <w:b/>
                                <w:bCs/>
                                <w:szCs w:val="24"/>
                              </w:rPr>
                            </w:pPr>
                            <w:r w:rsidRPr="006C41A4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rtl/>
                              </w:rPr>
                              <w:t>انواع توراکوتومی</w:t>
                            </w:r>
                          </w:p>
                          <w:p w:rsidR="006F3341" w:rsidRDefault="006C41A4" w:rsidP="006F3341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E5D11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BE5D11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توراکوتومی جانبی استاندارد: </w:t>
                            </w:r>
                            <w:r w:rsidRPr="006C41A4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برش از پشت زیر آرنج تا خط میانی جلویی سینه می باشد</w:t>
                            </w:r>
                            <w:r w:rsidRPr="006C41A4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6C41A4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– </w:t>
                            </w:r>
                            <w:r w:rsidRPr="00EC0C2F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توراکوتومی پوسترولترال: </w:t>
                            </w:r>
                            <w:r w:rsidRPr="006C41A4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برش در ناحیه پشت، بیشتر برای دسترسی به قلب و ریه‌ها استفاده می‌شود</w:t>
                            </w:r>
                            <w:r w:rsidRPr="006C41A4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6C41A4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BE5D11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BE5D11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آنترولترال توراکوتومی: </w:t>
                            </w:r>
                            <w:r w:rsidRPr="006C41A4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برش در قسمت جلویی و جانبی سینه، که برای دسترسی به ریه و قلب استفاده می‌شود</w:t>
                            </w:r>
                            <w:r w:rsidRPr="006C41A4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6C41A4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BE5D11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BE5D11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توراکوتومی مینیمالی تهاجمی: </w:t>
                            </w:r>
                            <w:r w:rsidRPr="006C41A4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 برش‌های کوچک‌تر و استفاده از دوربین‌ها و ابزارهای خاص، که باعث کاهش درد و سرعت بخشیدن به روند بهبودی می‌شود</w:t>
                            </w:r>
                            <w:r w:rsidRPr="006C41A4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20F49" w:rsidRPr="006F3341" w:rsidRDefault="00120F49" w:rsidP="006F3341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20F49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rtl/>
                              </w:rPr>
                              <w:t>مراقبت‌های پس از عمل</w:t>
                            </w:r>
                          </w:p>
                          <w:p w:rsidR="00120F49" w:rsidRPr="00EC0C2F" w:rsidRDefault="00120F49" w:rsidP="006F3341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0C2F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Cs w:val="24"/>
                              </w:rPr>
                              <w:t xml:space="preserve">– </w:t>
                            </w:r>
                            <w:r w:rsidRPr="00EC0C2F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مدیریت درد: </w:t>
                            </w:r>
                            <w:r w:rsidRPr="00EC0C2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استفاده از داروهای مسکن برای کنترل درد ناشی از برش جراحی</w:t>
                            </w:r>
                            <w:r w:rsidRPr="00EC0C2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EC0C2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EC0C2F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EC0C2F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فیزیوتراپی: </w:t>
                            </w:r>
                            <w:r w:rsidRPr="00EC0C2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تمرینات تنفسی و فیزیکی برای جلوگیری از عوارض پس از عمل مانند عفونت‌های ریه و ترومبوز وریدی عمقی</w:t>
                            </w:r>
                            <w:r w:rsidRPr="00EC0C2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EC0C2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EC0C2F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EC0C2F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پیگیری‌های منظم: </w:t>
                            </w:r>
                            <w:r w:rsidRPr="00EC0C2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بررسی‌های دوره‌ای با پزشک برای اطمینان از بهبودی صحیح و شناسایی هرگونه مشکلات احتمالی</w:t>
                            </w:r>
                            <w:r w:rsidRPr="00EC0C2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Pr="00D6203F" w:rsidRDefault="00093376" w:rsidP="00093376">
                            <w:pPr>
                              <w:ind w:hanging="568"/>
                              <w:rPr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3438525" cy="1664970"/>
                                  <wp:effectExtent l="0" t="0" r="0" b="0"/>
                                  <wp:docPr id="15" name="Diagram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3" r:lo="rId14" r:qs="rId15" r:cs="rId1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316286" id="AutoShape 7" o:spid="_x0000_s1034" style="position:absolute;left:0;text-align:left;margin-left:225.75pt;margin-top:-39pt;width:249pt;height:52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encwIAAAMFAAAOAAAAZHJzL2Uyb0RvYy54bWysVNtuEzEQfUfiHyy/k83msm2jbKoqpQip&#10;QEXLBzi2N2vqG7aTTfh6xrNJSKnEA+LFmvHlzOWc8fx6ZzTZyhCVszUtB0NKpOVOKLuu6benu3eX&#10;lMTErGDaWVnTvYz0evH2zbzzMzlyrdNCBgIgNs46X9M2JT8rishbaVgcOC8tHDYuGJbADetCBNYB&#10;utHFaDisis4F4YPjMkbYve0P6QLxm0by9KVpokxE1xRyS7gGXFd5LRZzNlsH5lvFD2mwf8jCMGUh&#10;6AnqliVGNkG9gjKKBxddkwbcmcI1jeISa4BqyuEf1Ty2zEusBZoT/alN8f/B8s/bh0CUqOmYEssM&#10;UHSzSQ4jk4vcns7HGdx69A8hFxj9vePPkVi3bJldy5sQXNdKJiCpMt8vXjzIToSnZNV9cgLQGaBj&#10;p3ZNMBkQekB2SMj+RIjcJcJhc1xWo/EQeONwVlVXV6MpUlaw2fG5DzF9kM6QbNQ0uI0VX4F2jMG2&#10;9zEhLeJQHBPfKWmMBpK3TJOyqiqsEhAPl8E6YmK9Titxp7RGJ8tSLnUg8Bhq4VzaVGEovTFQYL8P&#10;woSkUVqwDQLsty+P2xACBZ6RoGHgnQfRlnRQ7XiKhRsP3CRQ5/NTe9DYi9snoL+ndAFox9adnryO&#10;je3DxDOl761AOzGlexty1TZ3QuJsQXfxAvDVm0h+5rvXTdqtdiiuy6OSVk7sQQ3B9ZMIPwcYrQs/&#10;KelgCmsaf2xYkJTojxYUdVVOJnls0ZlML0bghPOT1fkJsxygoF2U9OYy9aO+8UGtW4hUIlfWZY03&#10;KiePGfdZHRyYNGzM4VfIo3zu463ff9fiFwAAAP//AwBQSwMEFAAGAAgAAAAhAGIEf6bhAAAACwEA&#10;AA8AAABkcnMvZG93bnJldi54bWxMj0FPwzAMhe9I/IfISNy2dLCSrTSdAI3TDhMbEuKWtqap1jhV&#10;k63l32NOcLP9np6/l28m14kLDqH1pGExT0AgVb5uqdHwfnydrUCEaKg2nSfU8I0BNsX1VW6y2o/0&#10;hpdDbASHUMiMBhtjn0kZKovOhLnvkVj78oMzkdehkfVgRg53nbxLkgfpTEv8wZoeXyxWp8PZaRh3&#10;7ef+2Z7c/rilndp+lC69V1rf3kxPjyAiTvHPDL/4jA4FM5X+THUQnYZlukjZqmGmVlyKHevlmi8l&#10;D0olIItc/u9Q/AAAAP//AwBQSwECLQAUAAYACAAAACEAtoM4kv4AAADhAQAAEwAAAAAAAAAAAAAA&#10;AAAAAAAAW0NvbnRlbnRfVHlwZXNdLnhtbFBLAQItABQABgAIAAAAIQA4/SH/1gAAAJQBAAALAAAA&#10;AAAAAAAAAAAAAC8BAABfcmVscy8ucmVsc1BLAQItABQABgAIAAAAIQCqiEencwIAAAMFAAAOAAAA&#10;AAAAAAAAAAAAAC4CAABkcnMvZTJvRG9jLnhtbFBLAQItABQABgAIAAAAIQBiBH+m4QAAAAsBAAAP&#10;AAAAAAAAAAAAAAAAAM0EAABkcnMvZG93bnJldi54bWxQSwUGAAAAAAQABADzAAAA2wUAAAAA&#10;" fillcolor="#e2efd9 [665]" strokecolor="#538135 [2409]" strokeweight="5pt">
                <v:stroke linestyle="thickThin"/>
                <v:textbox>
                  <w:txbxContent>
                    <w:p w:rsidR="006C41A4" w:rsidRPr="006C41A4" w:rsidRDefault="006C41A4" w:rsidP="006C41A4">
                      <w:pPr>
                        <w:rPr>
                          <w:rFonts w:cs="B Mitra"/>
                          <w:b/>
                          <w:bCs/>
                          <w:szCs w:val="24"/>
                        </w:rPr>
                      </w:pPr>
                      <w:r w:rsidRPr="006C41A4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8"/>
                          <w:rtl/>
                        </w:rPr>
                        <w:t>انواع توراکوتومی</w:t>
                      </w:r>
                    </w:p>
                    <w:p w:rsidR="006F3341" w:rsidRDefault="006C41A4" w:rsidP="006F3341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E5D11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 xml:space="preserve">– </w:t>
                      </w:r>
                      <w:r w:rsidRPr="00BE5D11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توراکوتومی جانبی استاندارد: </w:t>
                      </w:r>
                      <w:r w:rsidRPr="006C41A4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برش از پشت زیر آرنج تا خط میانی جلویی سینه می باشد</w:t>
                      </w:r>
                      <w:r w:rsidRPr="006C41A4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6C41A4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br/>
                        <w:t xml:space="preserve">– </w:t>
                      </w:r>
                      <w:r w:rsidRPr="00EC0C2F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توراکوتومی پوسترولترال: </w:t>
                      </w:r>
                      <w:r w:rsidRPr="006C41A4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برش در ناحیه پشت، بیشتر برای دسترسی به قلب و ریه‌ها استفاده می‌شود</w:t>
                      </w:r>
                      <w:r w:rsidRPr="006C41A4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6C41A4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BE5D11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 xml:space="preserve">– </w:t>
                      </w:r>
                      <w:r w:rsidRPr="00BE5D11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آنترولترال توراکوتومی: </w:t>
                      </w:r>
                      <w:r w:rsidRPr="006C41A4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برش در قسمت جلویی و جانبی سینه، که برای دسترسی به ریه و قلب استفاده می‌شود</w:t>
                      </w:r>
                      <w:r w:rsidRPr="006C41A4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6C41A4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BE5D11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 xml:space="preserve">– </w:t>
                      </w:r>
                      <w:r w:rsidRPr="00BE5D11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توراکوتومی مینیمالی تهاجمی: </w:t>
                      </w:r>
                      <w:r w:rsidRPr="006C41A4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با برش‌های کوچک‌تر و استفاده از دوربین‌ها و ابزارهای خاص، که باعث کاهش درد و سرعت بخشیدن به روند بهبودی می‌شود</w:t>
                      </w:r>
                      <w:r w:rsidRPr="006C41A4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120F49" w:rsidRPr="006F3341" w:rsidRDefault="00120F49" w:rsidP="006F3341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120F49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8"/>
                          <w:rtl/>
                        </w:rPr>
                        <w:t>مراقبت‌های پس از عمل</w:t>
                      </w:r>
                    </w:p>
                    <w:p w:rsidR="00120F49" w:rsidRPr="00EC0C2F" w:rsidRDefault="00120F49" w:rsidP="006F3341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EC0C2F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Cs w:val="24"/>
                        </w:rPr>
                        <w:t xml:space="preserve">– </w:t>
                      </w:r>
                      <w:r w:rsidRPr="00EC0C2F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مدیریت درد: </w:t>
                      </w:r>
                      <w:r w:rsidRPr="00EC0C2F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استفاده از داروهای مسکن برای کنترل درد ناشی از برش جراحی</w:t>
                      </w:r>
                      <w:r w:rsidRPr="00EC0C2F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EC0C2F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EC0C2F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 xml:space="preserve">– </w:t>
                      </w:r>
                      <w:r w:rsidRPr="00EC0C2F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فیزیوتراپی: </w:t>
                      </w:r>
                      <w:r w:rsidRPr="00EC0C2F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تمرینات تنفسی و فیزیکی برای جلوگیری از عوارض پس از عمل مانند عفونت‌های ریه و ترومبوز وریدی عمقی</w:t>
                      </w:r>
                      <w:r w:rsidRPr="00EC0C2F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EC0C2F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EC0C2F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 xml:space="preserve">– </w:t>
                      </w:r>
                      <w:r w:rsidRPr="00EC0C2F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پیگیری‌های منظم: </w:t>
                      </w:r>
                      <w:r w:rsidRPr="00EC0C2F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بررسی‌های دوره‌ای با پزشک برای اطمینان از بهبودی صحیح و شناسایی هرگونه مشکلات احتمالی</w:t>
                      </w:r>
                      <w:r w:rsidRPr="00EC0C2F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Pr="00D6203F" w:rsidRDefault="00093376" w:rsidP="00093376">
                      <w:pPr>
                        <w:ind w:hanging="568"/>
                        <w:rPr>
                          <w:szCs w:val="24"/>
                        </w:rPr>
                      </w:pPr>
                      <w:r>
                        <w:rPr>
                          <w:noProof/>
                          <w:szCs w:val="24"/>
                        </w:rPr>
                        <w:drawing>
                          <wp:inline distT="0" distB="0" distL="0" distR="0">
                            <wp:extent cx="3438525" cy="1664970"/>
                            <wp:effectExtent l="0" t="0" r="0" b="0"/>
                            <wp:docPr id="15" name="Diagram 15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8" r:lo="rId14" r:qs="rId15" r:cs="rId16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11EA">
        <w:rPr>
          <w:rtl/>
        </w:rPr>
        <w:tab/>
      </w:r>
    </w:p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Default="00D211EA" w:rsidP="00D211EA"/>
    <w:p w:rsidR="00E96112" w:rsidRPr="00D211EA" w:rsidRDefault="00A30F57" w:rsidP="00D211EA">
      <w:pPr>
        <w:tabs>
          <w:tab w:val="left" w:pos="5467"/>
        </w:tabs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F524FE" wp14:editId="14991904">
                <wp:simplePos x="0" y="0"/>
                <wp:positionH relativeFrom="margin">
                  <wp:align>center</wp:align>
                </wp:positionH>
                <wp:positionV relativeFrom="paragraph">
                  <wp:posOffset>4288790</wp:posOffset>
                </wp:positionV>
                <wp:extent cx="435610" cy="374650"/>
                <wp:effectExtent l="38100" t="38100" r="40640" b="6350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7465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602B" w:rsidRPr="000A338D" w:rsidRDefault="00E7602B" w:rsidP="00E7602B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A338D"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3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5" type="#_x0000_t58" style="position:absolute;left:0;text-align:left;margin-left:0;margin-top:337.7pt;width:34.3pt;height:29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HaFgMAAFkGAAAOAAAAZHJzL2Uyb0RvYy54bWysVd9v2jAQfp+0/8HyOw2BQChqqCiFadJ+&#10;VGqnPZvYIV4dO7MNgU3733e+BEbHHqZpQYpy9vnzfXf3HTe3+0qRnbBOGp3R+KpPidC54VJvMvrp&#10;adWbUOI805wpo0VGD8LR29nrVzdNPRUDUxrFhSUAot20qTNael9Po8jlpaiYuzK10LBZGFsxD6bd&#10;RNyyBtArFQ36/XHUGMtra3LhHKzet5t0hvhFIXL/sSic8ERlFGLz+Lb4Xod3NLth041ldSnzLgz2&#10;D1FUTGq49AR1zzwjWysvoCqZW+NM4a9yU0WmKGQukAOwifu/sXksWS2QCyTH1ac0uf8Hm3/YPVgi&#10;eUZTSjSroETzrTd4M4kxP03tpuD2WD/YwNDV70z+7Ig2i5LpjZhba5pSMA5RxSGf0YsDwXBwlKyb&#10;94YDPAN4TNW+sFUAhCSQPVbkcKqI2HuSw2IyHI0hCpLD1jBNxiOMKGLT4+HaOv9GmIqEj4xCq9kJ&#10;orPdO+exIrzjxfgXSopKQX13TJHhZHBC65wB94iHTI2SfCWVQuPgFsoSOJlR6D9uGkoUcx4WM7rC&#10;B+9V2wp4tn5xPzxtj8E6dGK7fiThEBMyBlk9v0tp0mR0PBzBYZJXNVTHQ38+P5Vdl73wdnazPoWW&#10;9uf3SXoRyfjPgSTH5RBBC3MZTSU9SFTJKqOT4N8RCiVfao4C8kyq9huAlA75Eig+qAE6QD27coTK&#10;ojC+z1ejfpoMJ700HQ17yXDZ791NVovefBGPx+nybnG3jH8EJnEyLSXnQi8R0x11Gid/p4NuYrQK&#10;Oyn1FGCI1myB42PJG8Jl6KPh6HoQUzCguIO0ZU2Y2sCMy72lxBr/WfoSZRKaFjvkvA6TcfihHM7Q&#10;MblnF0cX3FqPPXQuZPKYNVRUEFEYa27q9+s9SvY64IeVteEHkBhEhTqCeQwfpbHfKGlgtoEuvm6Z&#10;FdCxbzXI9DpOkjAM0UhG6QAMe76zPt9hOgcoaEFK2s+FBwuObGsrNyXcFCN/bcLkKGSoOEbcRtUZ&#10;ML+QUzdrw4A8t9Hr1z/C7CcAAAD//wMAUEsDBBQABgAIAAAAIQBwWY2M3gAAAAcBAAAPAAAAZHJz&#10;L2Rvd25yZXYueG1sTI9PT4QwFMTvJn6H5pl4c4vCsog8Nv6J2WQTNa56L+UJRPpKaBfw21tPepzM&#10;ZOY3xXYxvZhodJ1lhMtVBIJY27rjBuH97fEiA+G84lr1lgnhmxxsy9OTQuW1nfmVpoNvRChhlyuE&#10;1vshl9LploxyKzsQB+/Tjkb5IMdG1qOaQ7np5VUUpdKojsNCqwa6b0l/HY4GYXq42z9dx7rK6PlF&#10;691HzOt5h3h+ttzegPC0+L8w/OIHdCgDU2WPXDvRI4QjHiHdrBMQwU6zFESFsImTBGRZyP/85Q8A&#10;AAD//wMAUEsBAi0AFAAGAAgAAAAhALaDOJL+AAAA4QEAABMAAAAAAAAAAAAAAAAAAAAAAFtDb250&#10;ZW50X1R5cGVzXS54bWxQSwECLQAUAAYACAAAACEAOP0h/9YAAACUAQAACwAAAAAAAAAAAAAAAAAv&#10;AQAAX3JlbHMvLnJlbHNQSwECLQAUAAYACAAAACEAjawR2hYDAABZBgAADgAAAAAAAAAAAAAAAAAu&#10;AgAAZHJzL2Uyb0RvYy54bWxQSwECLQAUAAYACAAAACEAcFmNjN4AAAAHAQAADwAAAAAAAAAAAAAA&#10;AABwBQAAZHJzL2Rvd25yZXYueG1sUEsFBgAAAAAEAAQA8wAAAHsGAAAAAA==&#10;" strokecolor="#a9d18e" strokeweight="5pt">
                <v:stroke linestyle="thickThin"/>
                <v:shadow color="#868686"/>
                <v:textbox>
                  <w:txbxContent>
                    <w:p w:rsidR="00E7602B" w:rsidRPr="000A338D" w:rsidRDefault="00E7602B" w:rsidP="00E7602B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 w:rsidRPr="000A338D"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3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724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F524FE" wp14:editId="14991904">
                <wp:simplePos x="0" y="0"/>
                <wp:positionH relativeFrom="column">
                  <wp:posOffset>813435</wp:posOffset>
                </wp:positionH>
                <wp:positionV relativeFrom="paragraph">
                  <wp:posOffset>4305300</wp:posOffset>
                </wp:positionV>
                <wp:extent cx="443230" cy="347980"/>
                <wp:effectExtent l="38100" t="38100" r="33020" b="5207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230" cy="34798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602B" w:rsidRPr="000A338D" w:rsidRDefault="00E7602B" w:rsidP="00E7602B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4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6" type="#_x0000_t58" style="position:absolute;left:0;text-align:left;margin-left:64.05pt;margin-top:339pt;width:34.9pt;height:2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PYFgMAAFoGAAAOAAAAZHJzL2Uyb0RvYy54bWysVV1v2jAUfZ+0/2D5nYaQQChqWlEK06Ru&#10;q9ROezaxQ7w6dmabBjbtv+/6JlC67mGaFqQo174+PvfjXC6udrUiT8I6aXRO47MhJUIXhku9yenn&#10;h9VgSonzTHOmjBY53QtHry7fvrlom5kYmcooLiwBEO1mbZPTyvtmFkWuqETN3JlphIbN0tiaeTDt&#10;JuKWtYBeq2g0HE6i1ljeWFMI52D1ptukl4hflqLwn8rSCU9UToGbx7fF9zq8o8sLNttY1lSy6Gmw&#10;f2BRM6nh0iPUDfOMbK18BVXLwhpnSn9WmDoyZSkLgTFANPHwt2juK9YIjAWS45pjmtz/gy0+Pt1Z&#10;InlOzynRrIYSzbfe4M0kxvy0jZuB231zZ0OErrk1xaMj2iwqpjdibq1pK8E4sIpDPqMXB4Lh4ChZ&#10;tx8MB3gG8JiqXWnrAAhJIDusyP5YEbHzpIDFNE1GCdStgK0kzc6nyChis8Phxjr/TpiahI+cQqvZ&#10;KaKzp1vnsSK8j4vxr5SUtYL6PjFFkulofEDrnQH3gIeRGiX5SiqFxt4tlCVwMqfQf9y0lCjmPCzm&#10;dIUP3qu2NcTZ+cXD8HQ9BuvQid364VqHmJAxyOrpXUqTNqeTZAyHSVE3UB0P/fn4UPVd9sLb2c36&#10;SC0bzm/S7BWTyZ+JpIflwKCDec2mlh4kqmSd02nw7wMKJV9qjgLyTKruG4CUDvkSKD6oATpAPfty&#10;hMqiMH7MV+NhlibTQZaNk0GaLIeD6+lqMZgv4skkW14vrpfxzxBJnM4qybnQS8R0B53G6d/poJ8Y&#10;ncKOSj0SDGzNFmK8r3hLuAx9lIzPRzEFA4o7yrqoCVMbmHGFt5RY479IX6FMQtNih5zWYToJP5TD&#10;CTom9+Ti6FVsnccOOhcyecgaKiqIKIw1N/O79Q4l+6zPteF70BjQQiHBQIaPytjvlLQw3EAY37bM&#10;CmjZ9xp0eh6naZiGaKTjbASGPd1Zn+4wXQAU9CAl3efCgwVHto2VmwpuijEB2oTRUcpQcqTcseoN&#10;GGAYVD9sw4Q8tdHr+S/h8hcAAAD//wMAUEsDBBQABgAIAAAAIQC0MYoL4AAAAAsBAAAPAAAAZHJz&#10;L2Rvd25yZXYueG1sTI9dT4QwEEXfTfwPzZj45paFuBSkbPyI2cREjevueykjEOmU0C7gv7f7pI83&#10;c3Ln3GK7mJ5NOLrOkoT1KgKGpG3dUSPh8Pl8I4A5r6hWvSWU8IMOtuXlRaHy2s70gdPeNyyUkMuV&#10;hNb7Iefc6RaNcis7IIXblx2N8iGODa9HNYdy0/M4ijbcqI7Ch1YN+Nii/t6fjITp6eHlNUt0JfDt&#10;XevdMaHbeSfl9dVyfwfM4+L/YDjrB3Uog1NlT1Q71occi3VAJWxSEUadiSzNgFUS0iQWwMuC/99Q&#10;/gIAAP//AwBQSwECLQAUAAYACAAAACEAtoM4kv4AAADhAQAAEwAAAAAAAAAAAAAAAAAAAAAAW0Nv&#10;bnRlbnRfVHlwZXNdLnhtbFBLAQItABQABgAIAAAAIQA4/SH/1gAAAJQBAAALAAAAAAAAAAAAAAAA&#10;AC8BAABfcmVscy8ucmVsc1BLAQItABQABgAIAAAAIQDMWnPYFgMAAFoGAAAOAAAAAAAAAAAAAAAA&#10;AC4CAABkcnMvZTJvRG9jLnhtbFBLAQItABQABgAIAAAAIQC0MYoL4AAAAAsBAAAPAAAAAAAAAAAA&#10;AAAAAHAFAABkcnMvZG93bnJldi54bWxQSwUGAAAAAAQABADzAAAAfQYAAAAA&#10;" strokecolor="#a9d18e" strokeweight="5pt">
                <v:stroke linestyle="thickThin"/>
                <v:shadow color="#868686"/>
                <v:textbox>
                  <w:txbxContent>
                    <w:p w:rsidR="00E7602B" w:rsidRPr="000A338D" w:rsidRDefault="00E7602B" w:rsidP="00E7602B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4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F524FE" wp14:editId="14991904">
                <wp:simplePos x="0" y="0"/>
                <wp:positionH relativeFrom="column">
                  <wp:posOffset>7584758</wp:posOffset>
                </wp:positionH>
                <wp:positionV relativeFrom="paragraph">
                  <wp:posOffset>4318000</wp:posOffset>
                </wp:positionV>
                <wp:extent cx="444620" cy="377825"/>
                <wp:effectExtent l="38100" t="38100" r="31750" b="6032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620" cy="37782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2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7" type="#_x0000_t58" style="position:absolute;left:0;text-align:left;margin-left:597.25pt;margin-top:340pt;width:35pt;height:2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9ygFwMAAFoGAAAOAAAAZHJzL2Uyb0RvYy54bWysVVtv2jAUfp+0/2D5nYZAIDRqqCiFadIu&#10;ldppzyZ2iFfHzmxD6Kb99x2fBEbXPUzTqBT5cvydy3e+06vrQ63IXlgnjc5pfDGkROjCcKm3Of30&#10;sB7MKHGeac6U0SKnT8LR6/nrV1dtk4mRqYziwhIA0S5rm5xW3jdZFLmiEjVzF6YRGi5LY2vmYWu3&#10;EbesBfRaRaPhcBq1xvLGmkI4B6e33SWdI35ZisJ/LEsnPFE5hdg8fi1+N+Ebza9YtrWsqWTRh8H+&#10;IYqaSQ1OT1C3zDOys/IFVC0La5wp/UVh6siUpSwE5gDZxMPfsrmvWCMwFyiOa05lcv8Ptviwv7NE&#10;8pwCUZrVQNFi5w16JjHWp21cBmb3zZ0NGbrmnSkeHdFmWTG9FQtrTVsJxiGqONQzevYgbBw8JZv2&#10;veEAzwAeS3UobR0AoQjkgIw8nRgRB08KOEySZDoC3gq4GqfpbDRBDyw7Pm6s82+EqUlY5BRazc4Q&#10;ne3fOY+M8D4vxr9QUtYK+N0zRcYAhvlFLOuNYXXEw0yNknwtlcLNk1sqS+BlTqH/uGkpUcx5OMzp&#10;Gn/oV+1qyLOzi4fh1/UYnEMndudHtw4xoWJQ1XNfSpM2p9PxBB6Tom6AHQ/9+fhQ9V32zNrZ7eYU&#10;Wjpc3Cbpi0imfw4kOR6HCDqYl9HU0oNElayhR4J9n1CgfKU5Csgzqbo1ACkd6iVQfMABGgCfPR2B&#10;WRTG98V6MkyT8WyQppPxIBmvhoOb2Xo5WCzj6TRd3SxvVvGPkEmcZJXkXOgVYrqjTuPk73TQT4xO&#10;YSelngIM0Zod5Hhf8ZZwGfpoPLkcxRQ2QO4o7bImTG1hxhXeUmKN/yx9hTIJTYsdcs7DbBr++mY9&#10;oWNxzxxHL3LrLA7QuVDJY9VQUUFEYay5zB82B5RsjHoLRxvDn0BjEBYKCQYyLCpjv1HSwnADYXzd&#10;MSugZd9q0OllnCRhGuImmaRBYvb8ZnN+w3QBUNCDlHTLpYcdPNk1Vm4r8BRjAbQJo6OUgXIMuYuq&#10;38AAw6T6YRsm5PkerX79S5j/BAAA//8DAFBLAwQUAAYACAAAACEALeA3CeEAAAANAQAADwAAAGRy&#10;cy9kb3ducmV2LnhtbEyPT0+EMBDF7yZ+h2ZMvLllF2EBKRv/xGyyiZpd9V7KCEQ6JbQL+O0tJz2+&#10;N7+8eS/fzbpjIw62NSRgvQqAISlTtVQL+Hh/vkmAWSepkp0hFPCDFnbF5UUus8pMdMTx5GrmQ8hm&#10;UkDjXJ9xblWDWtqV6ZH87csMWjovh5pXg5x8uO74JghirmVL/kMje3xsUH2fzlrA+PRweElDVSb4&#10;+qbU/jOkaNoLcX01398Bczi7PxiW+r46FL5Tac5UWdZ5vU5vI88KiJPAr1qQTbxYpYBtmEbAi5z/&#10;X1H8AgAA//8DAFBLAQItABQABgAIAAAAIQC2gziS/gAAAOEBAAATAAAAAAAAAAAAAAAAAAAAAABb&#10;Q29udGVudF9UeXBlc10ueG1sUEsBAi0AFAAGAAgAAAAhADj9If/WAAAAlAEAAAsAAAAAAAAAAAAA&#10;AAAALwEAAF9yZWxzLy5yZWxzUEsBAi0AFAAGAAgAAAAhAJOn3KAXAwAAWgYAAA4AAAAAAAAAAAAA&#10;AAAALgIAAGRycy9lMm9Eb2MueG1sUEsBAi0AFAAGAAgAAAAhAC3gNwnhAAAADQEAAA8AAAAAAAAA&#10;AAAAAAAAcQUAAGRycy9kb3ducmV2LnhtbFBLBQYAAAAABAAEAPMAAAB/BgAAAAA=&#10;" strokecolor="#a9d18e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2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11EA">
        <w:rPr>
          <w:rtl/>
        </w:rPr>
        <w:tab/>
      </w:r>
    </w:p>
    <w:sectPr w:rsidR="00E96112" w:rsidRPr="00D211EA" w:rsidSect="00D211EA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D48" w:rsidRDefault="00446D48" w:rsidP="00D211EA">
      <w:pPr>
        <w:spacing w:after="0" w:line="240" w:lineRule="auto"/>
      </w:pPr>
      <w:r>
        <w:separator/>
      </w:r>
    </w:p>
  </w:endnote>
  <w:endnote w:type="continuationSeparator" w:id="0">
    <w:p w:rsidR="00446D48" w:rsidRDefault="00446D48" w:rsidP="00D2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D48" w:rsidRDefault="00446D48" w:rsidP="00D211EA">
      <w:pPr>
        <w:spacing w:after="0" w:line="240" w:lineRule="auto"/>
      </w:pPr>
      <w:r>
        <w:separator/>
      </w:r>
    </w:p>
  </w:footnote>
  <w:footnote w:type="continuationSeparator" w:id="0">
    <w:p w:rsidR="00446D48" w:rsidRDefault="00446D48" w:rsidP="00D2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A772E"/>
    <w:multiLevelType w:val="hybridMultilevel"/>
    <w:tmpl w:val="7C9A93CC"/>
    <w:lvl w:ilvl="0" w:tplc="6F081A9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45ED9"/>
    <w:multiLevelType w:val="hybridMultilevel"/>
    <w:tmpl w:val="EED4D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86AA6"/>
    <w:multiLevelType w:val="hybridMultilevel"/>
    <w:tmpl w:val="46D024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3B72"/>
    <w:multiLevelType w:val="hybridMultilevel"/>
    <w:tmpl w:val="B2B2D722"/>
    <w:lvl w:ilvl="0" w:tplc="9B16FFE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60682"/>
    <w:multiLevelType w:val="hybridMultilevel"/>
    <w:tmpl w:val="BA18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46340"/>
    <w:multiLevelType w:val="hybridMultilevel"/>
    <w:tmpl w:val="6A5EF5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E20E4"/>
    <w:multiLevelType w:val="hybridMultilevel"/>
    <w:tmpl w:val="1D50F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F524E"/>
    <w:multiLevelType w:val="hybridMultilevel"/>
    <w:tmpl w:val="95D243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4C"/>
    <w:rsid w:val="00093376"/>
    <w:rsid w:val="000A338D"/>
    <w:rsid w:val="000C4E80"/>
    <w:rsid w:val="000C56BD"/>
    <w:rsid w:val="00120F49"/>
    <w:rsid w:val="002B57FE"/>
    <w:rsid w:val="003105CF"/>
    <w:rsid w:val="00311901"/>
    <w:rsid w:val="003900CD"/>
    <w:rsid w:val="003E0893"/>
    <w:rsid w:val="00405240"/>
    <w:rsid w:val="00446D48"/>
    <w:rsid w:val="00472C28"/>
    <w:rsid w:val="004A37DB"/>
    <w:rsid w:val="004C2F15"/>
    <w:rsid w:val="004E66BD"/>
    <w:rsid w:val="005215F4"/>
    <w:rsid w:val="005748A7"/>
    <w:rsid w:val="006958FD"/>
    <w:rsid w:val="006C41A4"/>
    <w:rsid w:val="006E1DA6"/>
    <w:rsid w:val="006F3341"/>
    <w:rsid w:val="00711753"/>
    <w:rsid w:val="00726FAC"/>
    <w:rsid w:val="00740222"/>
    <w:rsid w:val="00747B30"/>
    <w:rsid w:val="007C1F00"/>
    <w:rsid w:val="007C784B"/>
    <w:rsid w:val="007E7D6D"/>
    <w:rsid w:val="007F7FB1"/>
    <w:rsid w:val="00846901"/>
    <w:rsid w:val="00853829"/>
    <w:rsid w:val="008543BA"/>
    <w:rsid w:val="00891C2B"/>
    <w:rsid w:val="008B343C"/>
    <w:rsid w:val="008C1957"/>
    <w:rsid w:val="00950DCA"/>
    <w:rsid w:val="009C3300"/>
    <w:rsid w:val="009E2355"/>
    <w:rsid w:val="00A06724"/>
    <w:rsid w:val="00A30F57"/>
    <w:rsid w:val="00B14ED0"/>
    <w:rsid w:val="00B278FF"/>
    <w:rsid w:val="00B51C01"/>
    <w:rsid w:val="00B87136"/>
    <w:rsid w:val="00BA6149"/>
    <w:rsid w:val="00BB433C"/>
    <w:rsid w:val="00BE5D11"/>
    <w:rsid w:val="00BF2162"/>
    <w:rsid w:val="00C23F91"/>
    <w:rsid w:val="00C513F9"/>
    <w:rsid w:val="00CA4059"/>
    <w:rsid w:val="00D211EA"/>
    <w:rsid w:val="00D3152E"/>
    <w:rsid w:val="00D55C28"/>
    <w:rsid w:val="00D63EF9"/>
    <w:rsid w:val="00DB5F2B"/>
    <w:rsid w:val="00DD3C59"/>
    <w:rsid w:val="00E14A4C"/>
    <w:rsid w:val="00E7602B"/>
    <w:rsid w:val="00E96112"/>
    <w:rsid w:val="00EC0C2F"/>
    <w:rsid w:val="00EE5CF5"/>
    <w:rsid w:val="00F230D7"/>
    <w:rsid w:val="00F40381"/>
    <w:rsid w:val="00F40D67"/>
    <w:rsid w:val="00F477ED"/>
    <w:rsid w:val="00FB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B5D1FA"/>
  <w15:chartTrackingRefBased/>
  <w15:docId w15:val="{9E8FDE4D-1234-456B-AD65-C3BC2719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EA"/>
  </w:style>
  <w:style w:type="paragraph" w:styleId="Footer">
    <w:name w:val="footer"/>
    <w:basedOn w:val="Normal"/>
    <w:link w:val="FooterChar"/>
    <w:uiPriority w:val="99"/>
    <w:unhideWhenUsed/>
    <w:rsid w:val="00D21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EA"/>
  </w:style>
  <w:style w:type="paragraph" w:customStyle="1" w:styleId="ListParagraph1">
    <w:name w:val="List Paragraph1"/>
    <w:basedOn w:val="Normal"/>
    <w:next w:val="ListParagraph"/>
    <w:uiPriority w:val="34"/>
    <w:qFormat/>
    <w:rsid w:val="00D211EA"/>
    <w:pPr>
      <w:bidi w:val="0"/>
      <w:spacing w:after="200" w:line="276" w:lineRule="auto"/>
      <w:ind w:left="720"/>
      <w:contextualSpacing/>
    </w:pPr>
    <w:rPr>
      <w:rFonts w:eastAsia="Times New Roman"/>
      <w:lang w:bidi="ar-SA"/>
    </w:rPr>
  </w:style>
  <w:style w:type="paragraph" w:styleId="ListParagraph">
    <w:name w:val="List Paragraph"/>
    <w:basedOn w:val="Normal"/>
    <w:uiPriority w:val="34"/>
    <w:qFormat/>
    <w:rsid w:val="00D21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71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arad-hospital.com/%d8%ac%d8%b1%d8%a7%d8%ad%db%8c-%d8%aa%d9%88%d8%b1%d8%a7%da%a9%d8%b3/" TargetMode="External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ad-hospital.com/%d8%ac%d8%b1%d8%a7%d8%ad%db%8c-%d8%aa%d9%88%d8%b1%d8%a7%da%a9%d8%b3/" TargetMode="External"/><Relationship Id="rId14" Type="http://schemas.openxmlformats.org/officeDocument/2006/relationships/diagramLayout" Target="diagrams/layout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wmf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wmf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1F1EA20-66DF-4CB2-90C0-663637B34F52}" type="doc">
      <dgm:prSet loTypeId="urn:microsoft.com/office/officeart/2008/layout/CircularPictureCallout" loCatId="picture" qsTypeId="urn:microsoft.com/office/officeart/2005/8/quickstyle/3d9" qsCatId="3D" csTypeId="urn:microsoft.com/office/officeart/2005/8/colors/accent1_2" csCatId="accent1" phldr="1"/>
      <dgm:spPr/>
    </dgm:pt>
    <dgm:pt modelId="{A3CFB7E6-9ABC-4858-9992-20EC444906F8}">
      <dgm:prSet phldrT="[Text]"/>
      <dgm:spPr/>
      <dgm:t>
        <a:bodyPr/>
        <a:lstStyle/>
        <a:p>
          <a:r>
            <a:rPr lang="fa-IR" b="0" cap="none" spc="0">
              <a:ln w="0"/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زخم جراحی</a:t>
          </a:r>
          <a:endParaRPr lang="en-US" b="0" cap="none" spc="0">
            <a:ln w="0"/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9E1A6D9A-011C-4BBC-B35C-BDD3B2FC832F}" type="parTrans" cxnId="{3C5EA35C-B205-4994-BE55-E3DCB29A157A}">
      <dgm:prSet/>
      <dgm:spPr/>
      <dgm:t>
        <a:bodyPr/>
        <a:lstStyle/>
        <a:p>
          <a:endParaRPr lang="en-US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9E162AE5-1769-41E9-9552-639AE38A4B14}" type="sibTrans" cxnId="{3C5EA35C-B205-4994-BE55-E3DCB29A157A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4000" r="-34000"/>
          </a:stretch>
        </a:blipFill>
      </dgm:spPr>
      <dgm:t>
        <a:bodyPr/>
        <a:lstStyle/>
        <a:p>
          <a:endParaRPr lang="en-US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290386CA-68BD-4074-8D74-DFB21F53C8A3}" type="pres">
      <dgm:prSet presAssocID="{E1F1EA20-66DF-4CB2-90C0-663637B34F52}" presName="Name0" presStyleCnt="0">
        <dgm:presLayoutVars>
          <dgm:chMax val="7"/>
          <dgm:chPref val="7"/>
          <dgm:dir/>
        </dgm:presLayoutVars>
      </dgm:prSet>
      <dgm:spPr/>
    </dgm:pt>
    <dgm:pt modelId="{B71A6DC1-7144-4915-A65F-A33AC4423A2F}" type="pres">
      <dgm:prSet presAssocID="{E1F1EA20-66DF-4CB2-90C0-663637B34F52}" presName="Name1" presStyleCnt="0"/>
      <dgm:spPr/>
    </dgm:pt>
    <dgm:pt modelId="{09CF93A9-0F97-4432-9CF3-577623A693A5}" type="pres">
      <dgm:prSet presAssocID="{9E162AE5-1769-41E9-9552-639AE38A4B14}" presName="picture_1" presStyleCnt="0"/>
      <dgm:spPr/>
    </dgm:pt>
    <dgm:pt modelId="{414557D8-E093-47DC-9F51-E68D33A772DF}" type="pres">
      <dgm:prSet presAssocID="{9E162AE5-1769-41E9-9552-639AE38A4B14}" presName="pictureRepeatNode" presStyleLbl="alignImgPlace1" presStyleIdx="0" presStyleCnt="1"/>
      <dgm:spPr/>
      <dgm:t>
        <a:bodyPr/>
        <a:lstStyle/>
        <a:p>
          <a:endParaRPr lang="en-US"/>
        </a:p>
      </dgm:t>
    </dgm:pt>
    <dgm:pt modelId="{332C60E0-6DAF-4E05-BE40-FCBE1C8B4DB2}" type="pres">
      <dgm:prSet presAssocID="{A3CFB7E6-9ABC-4858-9992-20EC444906F8}" presName="text_1" presStyleLbl="node1" presStyleIdx="0" presStyleCnt="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D83B9FC-0ACA-4F22-81FD-677B6314EB12}" type="presOf" srcId="{E1F1EA20-66DF-4CB2-90C0-663637B34F52}" destId="{290386CA-68BD-4074-8D74-DFB21F53C8A3}" srcOrd="0" destOrd="0" presId="urn:microsoft.com/office/officeart/2008/layout/CircularPictureCallout"/>
    <dgm:cxn modelId="{DE52F4DF-21F1-47D2-B22A-BFF5E4273FDE}" type="presOf" srcId="{9E162AE5-1769-41E9-9552-639AE38A4B14}" destId="{414557D8-E093-47DC-9F51-E68D33A772DF}" srcOrd="0" destOrd="0" presId="urn:microsoft.com/office/officeart/2008/layout/CircularPictureCallout"/>
    <dgm:cxn modelId="{3C5EA35C-B205-4994-BE55-E3DCB29A157A}" srcId="{E1F1EA20-66DF-4CB2-90C0-663637B34F52}" destId="{A3CFB7E6-9ABC-4858-9992-20EC444906F8}" srcOrd="0" destOrd="0" parTransId="{9E1A6D9A-011C-4BBC-B35C-BDD3B2FC832F}" sibTransId="{9E162AE5-1769-41E9-9552-639AE38A4B14}"/>
    <dgm:cxn modelId="{62012C25-F5FF-478F-BD37-17169994343E}" type="presOf" srcId="{A3CFB7E6-9ABC-4858-9992-20EC444906F8}" destId="{332C60E0-6DAF-4E05-BE40-FCBE1C8B4DB2}" srcOrd="0" destOrd="0" presId="urn:microsoft.com/office/officeart/2008/layout/CircularPictureCallout"/>
    <dgm:cxn modelId="{A57D7149-94B7-4765-B03B-DBB742844CE9}" type="presParOf" srcId="{290386CA-68BD-4074-8D74-DFB21F53C8A3}" destId="{B71A6DC1-7144-4915-A65F-A33AC4423A2F}" srcOrd="0" destOrd="0" presId="urn:microsoft.com/office/officeart/2008/layout/CircularPictureCallout"/>
    <dgm:cxn modelId="{7D74CEC0-0E67-4FB0-809A-980CD212160F}" type="presParOf" srcId="{B71A6DC1-7144-4915-A65F-A33AC4423A2F}" destId="{09CF93A9-0F97-4432-9CF3-577623A693A5}" srcOrd="0" destOrd="0" presId="urn:microsoft.com/office/officeart/2008/layout/CircularPictureCallout"/>
    <dgm:cxn modelId="{01C2FF64-F1F6-4B66-8A27-56623FFF05CD}" type="presParOf" srcId="{09CF93A9-0F97-4432-9CF3-577623A693A5}" destId="{414557D8-E093-47DC-9F51-E68D33A772DF}" srcOrd="0" destOrd="0" presId="urn:microsoft.com/office/officeart/2008/layout/CircularPictureCallout"/>
    <dgm:cxn modelId="{A6F66D2C-9277-4E7C-BAFC-5B9D55CEAF22}" type="presParOf" srcId="{B71A6DC1-7144-4915-A65F-A33AC4423A2F}" destId="{332C60E0-6DAF-4E05-BE40-FCBE1C8B4DB2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1F1EA20-66DF-4CB2-90C0-663637B34F52}" type="doc">
      <dgm:prSet loTypeId="urn:microsoft.com/office/officeart/2008/layout/CircularPictureCallout" loCatId="picture" qsTypeId="urn:microsoft.com/office/officeart/2005/8/quickstyle/3d9" qsCatId="3D" csTypeId="urn:microsoft.com/office/officeart/2005/8/colors/accent1_2" csCatId="accent1" phldr="1"/>
      <dgm:spPr/>
    </dgm:pt>
    <dgm:pt modelId="{A3CFB7E6-9ABC-4858-9992-20EC444906F8}">
      <dgm:prSet phldrT="[Text]"/>
      <dgm:spPr/>
      <dgm:t>
        <a:bodyPr/>
        <a:lstStyle/>
        <a:p>
          <a:r>
            <a:rPr lang="fa-IR" b="0" cap="none" spc="0">
              <a:ln w="0"/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زخم جراحی</a:t>
          </a:r>
          <a:endParaRPr lang="en-US" b="0" cap="none" spc="0">
            <a:ln w="0"/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9E1A6D9A-011C-4BBC-B35C-BDD3B2FC832F}" type="parTrans" cxnId="{3C5EA35C-B205-4994-BE55-E3DCB29A157A}">
      <dgm:prSet/>
      <dgm:spPr/>
      <dgm:t>
        <a:bodyPr/>
        <a:lstStyle/>
        <a:p>
          <a:endParaRPr lang="en-US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9E162AE5-1769-41E9-9552-639AE38A4B14}" type="sibTrans" cxnId="{3C5EA35C-B205-4994-BE55-E3DCB29A157A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4000" r="-34000"/>
          </a:stretch>
        </a:blipFill>
      </dgm:spPr>
      <dgm:t>
        <a:bodyPr/>
        <a:lstStyle/>
        <a:p>
          <a:endParaRPr lang="en-US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290386CA-68BD-4074-8D74-DFB21F53C8A3}" type="pres">
      <dgm:prSet presAssocID="{E1F1EA20-66DF-4CB2-90C0-663637B34F52}" presName="Name0" presStyleCnt="0">
        <dgm:presLayoutVars>
          <dgm:chMax val="7"/>
          <dgm:chPref val="7"/>
          <dgm:dir/>
        </dgm:presLayoutVars>
      </dgm:prSet>
      <dgm:spPr/>
    </dgm:pt>
    <dgm:pt modelId="{B71A6DC1-7144-4915-A65F-A33AC4423A2F}" type="pres">
      <dgm:prSet presAssocID="{E1F1EA20-66DF-4CB2-90C0-663637B34F52}" presName="Name1" presStyleCnt="0"/>
      <dgm:spPr/>
    </dgm:pt>
    <dgm:pt modelId="{09CF93A9-0F97-4432-9CF3-577623A693A5}" type="pres">
      <dgm:prSet presAssocID="{9E162AE5-1769-41E9-9552-639AE38A4B14}" presName="picture_1" presStyleCnt="0"/>
      <dgm:spPr/>
    </dgm:pt>
    <dgm:pt modelId="{414557D8-E093-47DC-9F51-E68D33A772DF}" type="pres">
      <dgm:prSet presAssocID="{9E162AE5-1769-41E9-9552-639AE38A4B14}" presName="pictureRepeatNode" presStyleLbl="alignImgPlace1" presStyleIdx="0" presStyleCnt="1"/>
      <dgm:spPr/>
      <dgm:t>
        <a:bodyPr/>
        <a:lstStyle/>
        <a:p>
          <a:endParaRPr lang="en-US"/>
        </a:p>
      </dgm:t>
    </dgm:pt>
    <dgm:pt modelId="{332C60E0-6DAF-4E05-BE40-FCBE1C8B4DB2}" type="pres">
      <dgm:prSet presAssocID="{A3CFB7E6-9ABC-4858-9992-20EC444906F8}" presName="text_1" presStyleLbl="node1" presStyleIdx="0" presStyleCnt="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D83B9FC-0ACA-4F22-81FD-677B6314EB12}" type="presOf" srcId="{E1F1EA20-66DF-4CB2-90C0-663637B34F52}" destId="{290386CA-68BD-4074-8D74-DFB21F53C8A3}" srcOrd="0" destOrd="0" presId="urn:microsoft.com/office/officeart/2008/layout/CircularPictureCallout"/>
    <dgm:cxn modelId="{DE52F4DF-21F1-47D2-B22A-BFF5E4273FDE}" type="presOf" srcId="{9E162AE5-1769-41E9-9552-639AE38A4B14}" destId="{414557D8-E093-47DC-9F51-E68D33A772DF}" srcOrd="0" destOrd="0" presId="urn:microsoft.com/office/officeart/2008/layout/CircularPictureCallout"/>
    <dgm:cxn modelId="{3C5EA35C-B205-4994-BE55-E3DCB29A157A}" srcId="{E1F1EA20-66DF-4CB2-90C0-663637B34F52}" destId="{A3CFB7E6-9ABC-4858-9992-20EC444906F8}" srcOrd="0" destOrd="0" parTransId="{9E1A6D9A-011C-4BBC-B35C-BDD3B2FC832F}" sibTransId="{9E162AE5-1769-41E9-9552-639AE38A4B14}"/>
    <dgm:cxn modelId="{62012C25-F5FF-478F-BD37-17169994343E}" type="presOf" srcId="{A3CFB7E6-9ABC-4858-9992-20EC444906F8}" destId="{332C60E0-6DAF-4E05-BE40-FCBE1C8B4DB2}" srcOrd="0" destOrd="0" presId="urn:microsoft.com/office/officeart/2008/layout/CircularPictureCallout"/>
    <dgm:cxn modelId="{A57D7149-94B7-4765-B03B-DBB742844CE9}" type="presParOf" srcId="{290386CA-68BD-4074-8D74-DFB21F53C8A3}" destId="{B71A6DC1-7144-4915-A65F-A33AC4423A2F}" srcOrd="0" destOrd="0" presId="urn:microsoft.com/office/officeart/2008/layout/CircularPictureCallout"/>
    <dgm:cxn modelId="{7D74CEC0-0E67-4FB0-809A-980CD212160F}" type="presParOf" srcId="{B71A6DC1-7144-4915-A65F-A33AC4423A2F}" destId="{09CF93A9-0F97-4432-9CF3-577623A693A5}" srcOrd="0" destOrd="0" presId="urn:microsoft.com/office/officeart/2008/layout/CircularPictureCallout"/>
    <dgm:cxn modelId="{01C2FF64-F1F6-4B66-8A27-56623FFF05CD}" type="presParOf" srcId="{09CF93A9-0F97-4432-9CF3-577623A693A5}" destId="{414557D8-E093-47DC-9F51-E68D33A772DF}" srcOrd="0" destOrd="0" presId="urn:microsoft.com/office/officeart/2008/layout/CircularPictureCallout"/>
    <dgm:cxn modelId="{A6F66D2C-9277-4E7C-BAFC-5B9D55CEAF22}" type="presParOf" srcId="{B71A6DC1-7144-4915-A65F-A33AC4423A2F}" destId="{332C60E0-6DAF-4E05-BE40-FCBE1C8B4DB2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4557D8-E093-47DC-9F51-E68D33A772DF}">
      <dsp:nvSpPr>
        <dsp:cNvPr id="0" name=""/>
        <dsp:cNvSpPr/>
      </dsp:nvSpPr>
      <dsp:spPr>
        <a:xfrm>
          <a:off x="886777" y="0"/>
          <a:ext cx="1664970" cy="166497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4000" r="-34000"/>
          </a:stretch>
        </a:blip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2C60E0-6DAF-4E05-BE40-FCBE1C8B4DB2}">
      <dsp:nvSpPr>
        <dsp:cNvPr id="0" name=""/>
        <dsp:cNvSpPr/>
      </dsp:nvSpPr>
      <dsp:spPr>
        <a:xfrm>
          <a:off x="1186472" y="884099"/>
          <a:ext cx="1065580" cy="549440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  <a:sp3d extrusionH="28000" prstMaterial="matte"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100" b="0" kern="1200" cap="none" spc="0">
              <a:ln w="0"/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زخم جراحی</a:t>
          </a:r>
          <a:endParaRPr lang="en-US" sz="2100" b="0" kern="1200" cap="none" spc="0">
            <a:ln w="0"/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1186472" y="884099"/>
        <a:ext cx="1065580" cy="5494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9">
  <dgm:title val=""/>
  <dgm:desc val=""/>
  <dgm:catLst>
    <dgm:cat type="3D" pri="11900"/>
  </dgm:catLst>
  <dgm:scene3d>
    <a:camera prst="perspectiveRelaxed">
      <a:rot lat="19149996" lon="20104178" rev="1577324"/>
    </a:camera>
    <a:lightRig rig="soft" dir="t"/>
    <a:backdrop>
      <a:anchor x="0" y="0" z="-210000"/>
      <a:norm dx="0" dy="0" dz="914400"/>
      <a:up dx="0" dy="914400" dz="0"/>
    </a:backdrop>
  </dgm:scene3d>
  <dgm:styleLbl name="node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>
      <a:sp3d extrusionH="28000" prstMaterial="matte"/>
    </dgm:txPr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faraji</dc:creator>
  <cp:keywords/>
  <dc:description/>
  <cp:lastModifiedBy>HIS win10</cp:lastModifiedBy>
  <cp:revision>25</cp:revision>
  <dcterms:created xsi:type="dcterms:W3CDTF">2024-12-09T10:33:00Z</dcterms:created>
  <dcterms:modified xsi:type="dcterms:W3CDTF">2025-12-25T04:37:00Z</dcterms:modified>
</cp:coreProperties>
</file>